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RESUMEN DE NOTICIAS MATUTINO</w:t>
      </w:r>
    </w:p>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MÁS RADIO 105.3 FM</w:t>
      </w:r>
    </w:p>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El MAÑANERO AL AIRE LIBRE - VICTOR TRUJILLO</w:t>
      </w:r>
    </w:p>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13 DE FEBRERO 2019</w:t>
      </w:r>
    </w:p>
    <w:p w:rsidR="00B72ACC" w:rsidRPr="00B72ACC" w:rsidRDefault="00B72ACC" w:rsidP="00B72ACC">
      <w:pPr>
        <w:spacing w:before="100" w:beforeAutospacing="1" w:after="100" w:afterAutospacing="1" w:line="276" w:lineRule="atLeast"/>
        <w:jc w:val="both"/>
        <w:rPr>
          <w:rFonts w:ascii="Arial" w:eastAsia="Times New Roman" w:hAnsi="Arial" w:cs="Arial"/>
          <w:color w:val="000000"/>
          <w:sz w:val="24"/>
          <w:szCs w:val="24"/>
          <w:lang w:eastAsia="es-MX"/>
        </w:rPr>
      </w:pPr>
    </w:p>
    <w:p w:rsidR="00B72ACC" w:rsidRPr="00B72ACC" w:rsidRDefault="00B72ACC" w:rsidP="00B72ACC">
      <w:pPr>
        <w:spacing w:before="100" w:beforeAutospacing="1" w:after="100" w:afterAutospacing="1"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 entrevista Alberto Athié, ex sacerdote, comenta que ante el clima que vive la Iglesia católica por los escándalos de pederastia clerical, exige que un organismo internacional juzgue la responsabilidad del Vaticano y su máxima autoridad en el crimen sistemático y mundial de abuso sexual de clérigos contra menores de edad.</w:t>
      </w:r>
    </w:p>
    <w:p w:rsidR="00B72ACC" w:rsidRPr="00B72ACC" w:rsidRDefault="00B72ACC" w:rsidP="00B72ACC">
      <w:pPr>
        <w:spacing w:before="100" w:beforeAutospacing="1" w:after="100" w:afterAutospacing="1" w:line="276" w:lineRule="atLeast"/>
        <w:jc w:val="both"/>
        <w:rPr>
          <w:rFonts w:ascii="Arial" w:eastAsia="Times New Roman" w:hAnsi="Arial" w:cs="Arial"/>
          <w:color w:val="000000"/>
          <w:sz w:val="24"/>
          <w:szCs w:val="24"/>
          <w:lang w:eastAsia="es-MX"/>
        </w:rPr>
      </w:pPr>
    </w:p>
    <w:p w:rsidR="00B72ACC" w:rsidRPr="00B72ACC" w:rsidRDefault="00B72ACC" w:rsidP="00B72ACC">
      <w:pPr>
        <w:spacing w:before="100" w:beforeAutospacing="1" w:after="100" w:afterAutospacing="1"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*Athié lleva más de 10 años denunciando abusos sexuales del clero. Además, por la perversidad que envuelve a los sacerdotes relacionados con este delito y su encubrimiento, hace siete años decidió abandonar el ministerio, orillado también por la persecución y represión que sufrió del cardenal Norberto Rivera Carrera, quien prefirió defender al pederasta Marcial Maciel, fundador de la Legión de Cristo, denostado por la Santa Sede después de 60 años de carrera delictiva.</w:t>
      </w:r>
    </w:p>
    <w:p w:rsidR="00B72ACC" w:rsidRPr="00B72ACC" w:rsidRDefault="00B72ACC" w:rsidP="00B72ACC">
      <w:pPr>
        <w:spacing w:before="100" w:beforeAutospacing="1" w:after="100" w:afterAutospacing="1" w:line="276" w:lineRule="atLeast"/>
        <w:jc w:val="both"/>
        <w:rPr>
          <w:rFonts w:ascii="Arial" w:eastAsia="Times New Roman" w:hAnsi="Arial" w:cs="Arial"/>
          <w:color w:val="000000"/>
          <w:sz w:val="24"/>
          <w:szCs w:val="24"/>
          <w:lang w:eastAsia="es-MX"/>
        </w:rPr>
      </w:pPr>
    </w:p>
    <w:p w:rsidR="00B72ACC" w:rsidRPr="00B72ACC" w:rsidRDefault="00B72ACC" w:rsidP="00B72ACC">
      <w:pPr>
        <w:spacing w:before="100" w:beforeAutospacing="1" w:after="100" w:afterAutospacing="1"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*A pesar del pronunciamiento del Vaticano para condenar los crímenes sexuales de Marcial Maciel, fundador de la Legión de Cristo –una sentencia papal que llegó 60 años tarde, ya que los primeros abusos se conocieron en 1948–, Alberto Athié considera que la Santa Sede ha despreciado a las víctimas del sacerdote mexicano: "El caso Maciel en torno a la protección que se le dio desde el Vaticano no es relevante para ellos, porque se trata de víctimas particularmente del Tercer Mundo. Sin embargo, es uno de los peores casos de pederastia dentro de la Iglesia, porque atraviesa toda la estructura hasta el papado de Juan Pablo II y ahora el de Ratzinger".</w:t>
      </w:r>
    </w:p>
    <w:p w:rsidR="00B72ACC" w:rsidRPr="00B72ACC" w:rsidRDefault="00B72ACC" w:rsidP="00B72ACC">
      <w:pPr>
        <w:spacing w:before="100" w:beforeAutospacing="1" w:after="100" w:afterAutospacing="1"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br/>
      </w:r>
    </w:p>
    <w:p w:rsidR="00B72ACC" w:rsidRPr="00B72ACC" w:rsidRDefault="00B72ACC" w:rsidP="00B72ACC">
      <w:pPr>
        <w:spacing w:before="100" w:beforeAutospacing="1" w:after="100" w:afterAutospacing="1"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*La propuesta de reforma constitucional para crear la Guardia Nacional representa una respuesta, parcial, incompleta y sesgada a la violencia e inseguridad que el país enfrenta, tal y como ha quedado evidenciado los primeros días del presente año, consideró el ombudsman nacional, Luis Raúl González Pérez.</w:t>
      </w:r>
    </w:p>
    <w:p w:rsidR="00B72ACC" w:rsidRPr="00B72ACC" w:rsidRDefault="00B72ACC" w:rsidP="00B72ACC">
      <w:pPr>
        <w:spacing w:before="100" w:beforeAutospacing="1" w:after="0" w:line="240" w:lineRule="auto"/>
        <w:jc w:val="both"/>
        <w:rPr>
          <w:rFonts w:ascii="Arial" w:eastAsia="Times New Roman" w:hAnsi="Arial" w:cs="Arial"/>
          <w:color w:val="000000"/>
          <w:sz w:val="24"/>
          <w:szCs w:val="24"/>
          <w:lang w:eastAsia="es-MX"/>
        </w:rPr>
      </w:pPr>
    </w:p>
    <w:p w:rsidR="00B72ACC" w:rsidRPr="00B72ACC" w:rsidRDefault="00B72ACC" w:rsidP="00B72ACC">
      <w:pPr>
        <w:spacing w:before="100" w:beforeAutospacing="1" w:after="0" w:line="240" w:lineRule="auto"/>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RESUMEN DE NOTICIAS MATUTINO</w:t>
      </w:r>
    </w:p>
    <w:p w:rsidR="00B72ACC" w:rsidRPr="00B72ACC" w:rsidRDefault="00B72ACC" w:rsidP="00B72ACC">
      <w:pPr>
        <w:spacing w:before="100" w:beforeAutospacing="1" w:after="0" w:line="240" w:lineRule="auto"/>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TELEVISA</w:t>
      </w:r>
    </w:p>
    <w:p w:rsidR="00B72ACC" w:rsidRPr="00B72ACC" w:rsidRDefault="00B72ACC" w:rsidP="00B72ACC">
      <w:pPr>
        <w:spacing w:before="100" w:beforeAutospacing="1" w:after="0" w:line="240" w:lineRule="auto"/>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DESPIERTA CON CARLOS LORET DE MOLA</w:t>
      </w:r>
    </w:p>
    <w:p w:rsidR="00B72ACC" w:rsidRPr="00B72ACC" w:rsidRDefault="00B72ACC" w:rsidP="00B72ACC">
      <w:pPr>
        <w:spacing w:before="100" w:beforeAutospacing="1" w:after="0" w:line="240" w:lineRule="auto"/>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lastRenderedPageBreak/>
        <w:t>13 DE FEBRERO DE 2019</w:t>
      </w:r>
    </w:p>
    <w:p w:rsidR="00B72ACC" w:rsidRPr="00B72ACC" w:rsidRDefault="00B72ACC" w:rsidP="00B72ACC">
      <w:pPr>
        <w:spacing w:before="100" w:beforeAutospacing="1" w:after="0" w:line="240" w:lineRule="auto"/>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*Un estudiante del Tecnológico de Monterrey Campus Estado de México fue hallado sin vida dentro del plantel. En un comunicado, la institución informó que el Ministerio Público se encuentra realizando las investigaciones para determinar las causas de muerte del estudiante.</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*Un juez de distrito determinó vincular a proceso por el delito de feminicidio a la pareja Juan Carlos “N” y Patricia “N”, por la muerte de Luz del Carmen, una joven de 13 años de edad, reportada como no localizada en abril de 2012 en Jardines de Morelos.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*A cinco días de que un hombre fue linchado en el poblado de San Francisco Tlalnepantla, alcaldía de Xochimilco, la Policía de Investigación no ha detenido a ninguna persona sospechosa de haber participado.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*Los análisis de ADN de los cuerpos rescatados de las fosas localizadas en el poblado de Santa Rosa, en el municipio de Tecomán, Colima, —el mayor hallazgo de entierros clandestinos en el estado— podrían tardar de tres meses a un año, explicó la fiscalía estatal a familiares de personas desaparecidas que han pedido se les muestren los cadáveres.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*Maestros de Michoacán mantienen el paro de labores en 88 escuelas de la entidad afectando a 10 mil alumnos, informó la Secretaría de Educación en el Estado. Los profesores bloquean las oficinas de la Secretaría de Finanzas del Gobierno del Estado y mantienen un plantón en el Centro Histórico de Morelia.</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*El presidente de Estados Unidos, Donald Trump, no ha decidido si aceptar un acuerdo del Congreso sobre seguridad fronteriza, clave para evitar otro cierre parcial del Gobierno el fin de semana, dijo el martes un funcionario de la Casa Blanca.</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*Hostigamiento, criminalización y aprehensiones sin motivo son algunas de las prácticas emprendidas por las autoridades mexicanas contra los migrantes en la primera caravana migrante de 2019, reportaron organizaciones civiles.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lastRenderedPageBreak/>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*El Tribunal Supremo de España inició este martes el juicio contra los 12 líderes independentistas catalanes, por el proceso soberanista que derivó en el referendo del 1 de octubre de 2017 y la declaración de independencia de Cataluña.</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 entrevista telefónica, el jefe de abogados de Joaquín Guzmán Loera, Jeffrey Lichtman, habló sobre las condiciones en que está el narcotraficante en Estados Unidos. Dijo que el Chapo reaccionó como un hombre fuerte, afirmó que se apelará la sentencia, ya que hay muchos errores en el proceso, desde la extradición. Comentó que se espera a que se dicte la sentencia para después presentar el recurso de apelación. Señaló que también se negociaran sus condiciones de reclusión, ya que el narcotraficante lleva dos años en completo aislamiento. Confirmó que todos los cargos de los que se le encontraron culpables a el Chapo ameritan cadena perpetua, sin embargo lo que se busca en negociar sus condiciones de reclusión.</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40" w:lineRule="auto"/>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RESUMEN DE NOTICIAS MATUTINO</w:t>
      </w:r>
    </w:p>
    <w:p w:rsidR="00B72ACC" w:rsidRPr="00B72ACC" w:rsidRDefault="00B72ACC" w:rsidP="00B72ACC">
      <w:pPr>
        <w:spacing w:before="100" w:beforeAutospacing="1" w:after="0" w:line="240" w:lineRule="auto"/>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RADIO FÓRMULA</w:t>
      </w:r>
    </w:p>
    <w:p w:rsidR="00B72ACC" w:rsidRPr="00B72ACC" w:rsidRDefault="00B72ACC" w:rsidP="00B72ACC">
      <w:pPr>
        <w:spacing w:before="100" w:beforeAutospacing="1" w:after="0" w:line="240" w:lineRule="auto"/>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CIRO GÓMEZ LEYVA POR LA MAÑANA</w:t>
      </w:r>
    </w:p>
    <w:p w:rsidR="00B72ACC" w:rsidRPr="00B72ACC" w:rsidRDefault="00B72ACC" w:rsidP="00B72ACC">
      <w:pPr>
        <w:spacing w:before="100" w:beforeAutospacing="1" w:after="0" w:line="240" w:lineRule="auto"/>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13 DE FEBRERO DE 2019</w:t>
      </w:r>
      <w:r w:rsidRPr="00B72ACC">
        <w:rPr>
          <w:rFonts w:ascii="Arial" w:eastAsia="Times New Roman" w:hAnsi="Arial" w:cs="Arial"/>
          <w:color w:val="000000"/>
          <w:lang w:eastAsia="es-MX"/>
        </w:rPr>
        <w:t> </w:t>
      </w:r>
    </w:p>
    <w:p w:rsidR="00B72ACC" w:rsidRPr="00B72ACC" w:rsidRDefault="00B72ACC" w:rsidP="00B72ACC">
      <w:pPr>
        <w:spacing w:before="100" w:beforeAutospacing="1" w:after="0" w:line="240" w:lineRule="auto"/>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 entrevista telefónica con Guillermo García Alcocer, comisionado presidente de la Comisión Reguladora de Energía habló acerca de los nombramientos de los comisionados de la CRE enviados al Senado por parte del Gobierno Federal. Dijo que de los 12 aspirantes, solo 4 tienen alguna experiencia en el ramo energético, sin embargo, aclaró que no piensa entrar en discusión con el Presidente en este tema y que ve con buena actitud el hecho de que no haya desaparecido la CRE.</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 conferencia de prensa matutina, el presidente aseguró que si el policía federal que capturó a Joaquín Guzmán Loera pide protección, el gobierno se la proporcionará, pues dijo que la austeridad no aplica en estos casos.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lastRenderedPageBreak/>
        <w:t>*En entrevista telefónica, José Refugio Rodríguez, abogado de Joaquín “El Chapo” Guzmán en México, cuestionó la arbitraria entrega de su cliente a Estados Unidos, por parte del gobierno mexicano encabezado por el expresidente Enrique Peña Nieto.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*Luego de tres meses de juicio y seis días de deliberación del jurado, Joaquín “El Chapo” Guzmán, fue declarado culpable de los 10 delitos por los que fue acusado por la Fiscalía de Nueva York. Será hasta el 25 de junio cuando conozca su sentencia, que podría ser: cadena perpetua.</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 su conferencia de prensa, el presidente Andrés Manuel López Obrador hizo un llamado al fiscal general, Alejandro Gertz Manero, para que transparente el expediente del caso Odebrecht. López Obrador adelantó que se prepara una iniciativa de ley para revelar información sin violar el debido proceso.</w:t>
      </w:r>
    </w:p>
    <w:p w:rsidR="00B72ACC" w:rsidRPr="00B72ACC" w:rsidRDefault="00B72ACC" w:rsidP="00B72ACC">
      <w:pPr>
        <w:spacing w:after="0" w:line="240" w:lineRule="auto"/>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bdr w:val="none" w:sz="0" w:space="0" w:color="auto" w:frame="1"/>
          <w:lang w:eastAsia="es-MX"/>
        </w:rPr>
        <w:t> </w:t>
      </w:r>
    </w:p>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bdr w:val="none" w:sz="0" w:space="0" w:color="auto" w:frame="1"/>
          <w:lang w:eastAsia="es-MX"/>
        </w:rPr>
        <w:t>RESUMEN DE NOTICIAS MATUTINO</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b/>
          <w:bCs/>
          <w:i/>
          <w:iCs/>
          <w:color w:val="000000"/>
          <w:bdr w:val="none" w:sz="0" w:space="0" w:color="auto" w:frame="1"/>
          <w:lang w:eastAsia="es-MX"/>
        </w:rPr>
        <w:t>GRUPO FÓRMULA</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b/>
          <w:bCs/>
          <w:i/>
          <w:iCs/>
          <w:color w:val="000000"/>
          <w:bdr w:val="none" w:sz="0" w:space="0" w:color="auto" w:frame="1"/>
          <w:lang w:eastAsia="es-MX"/>
        </w:rPr>
        <w:t>EN LOS TIEMPOS DE LA RADIO - ÓSCAR MARIO BETA</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b/>
          <w:bCs/>
          <w:i/>
          <w:iCs/>
          <w:color w:val="000000"/>
          <w:bdr w:val="none" w:sz="0" w:space="0" w:color="auto" w:frame="1"/>
          <w:lang w:eastAsia="es-MX"/>
        </w:rPr>
        <w:t>13 FEBRERO 2019</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b/>
          <w:bCs/>
          <w:i/>
          <w:iCs/>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*Grupo Aeroportuario de la Ciudad de México informó que pagará 34,000 millones de pesos a los tenedores de la Fibra E, el pago se realizará el 28 de febrero.</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*En 2018 la tasa de desempleo promedio fue de 3.3 por ciento la cuarta más baja entre los países de la Organización para la Cooperación y el Desarrollo Económicos, sólo detrás de República Checa, Japón e Islandia.</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*Nueva jornada de manifestaciones en Venezuela, seguidores de Juan Guaidó se manifestaron en del gobierno de Maduro.</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*La vicepresidenta de Venezuela, Delcy Rodríguez, afirmó que los alimentos que envió Estados Unidos están contaminados y envenenados.</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lastRenderedPageBreak/>
        <w:t>*La cancillería mexicana informó que brinda protección y asistencia a los 43 mexicanos que fueron liberados en Canadá después de haber sido obligados a trabajar en condiciones de esclavitud.</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*La primera ministra del Reino Unido, Theresa May pidió más tiempo al parlamento para negociar el Brexit con la Unión Europea.</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b/>
          <w:bCs/>
          <w:i/>
          <w:iCs/>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*Colaboración. Joaquín López Dóriga. El domingo en Cuautla el presidente enfrentó por primera vez un rechazo placero por la termoeléctrica de Huexca; ante los coros de agua sí, presa no, planteó una consulta y dijo: aunque haya gritos y sombrerazos el pueblo decide.</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Y agregó: ahora que llegamos nosotros resulta que se levantan los de la extrema izquierda en contra del gobierno y los llamó reaccionarios; muchos de los que se oponen a la termoeléctrica les recuerdo que cuando estábamos en la lucha no nos apoyaban.</w:t>
      </w:r>
      <w:r w:rsidRPr="00B72ACC">
        <w:rPr>
          <w:rFonts w:ascii="Arial" w:eastAsia="Times New Roman" w:hAnsi="Arial" w:cs="Arial"/>
          <w:color w:val="000000"/>
          <w:lang w:eastAsia="es-MX"/>
        </w:rPr>
        <w:t> </w:t>
      </w:r>
      <w:r w:rsidRPr="00B72ACC">
        <w:rPr>
          <w:rFonts w:ascii="Arial" w:eastAsia="Times New Roman" w:hAnsi="Arial" w:cs="Arial"/>
          <w:color w:val="000000"/>
          <w:bdr w:val="none" w:sz="0" w:space="0" w:color="auto" w:frame="1"/>
          <w:lang w:eastAsia="es-MX"/>
        </w:rPr>
        <w:t>Esta es la primera vez que en una plaza pública el presidente enfrenta oposición y así les contestó: aunque haya gritos y sombrerazo habrá consulta.</w:t>
      </w:r>
    </w:p>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*Donald Trump confirmó que no habrá nuevo cierre en el gobierno.</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b/>
          <w:bCs/>
          <w:i/>
          <w:iCs/>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*Un grupo de profesores de la CNTE bloqueó la entrada a las oficinas de la Secretaría de Finanzas y Administración de Michoacán en protesta para exigir el pago de bonos rezagados, auditoría a la Secretaría de Educación en el Estado, salida de su titular Alberto Frutis, y contratación de egresados normalistas</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*Tras semanas de rastreo se localizaron 69 cadáveres en varias fosas clandestinas en el municipio de Tecomán, Colima.</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*El gobernador de Tamaulipas, Francisco García Cabeza de Vaca, pidió el apoyo del SAT para que considere incentivos fiscales y evitar que empresas se vayan de Matamoros</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xml:space="preserve">*Colaboración. Joaquín López Dóriga.  Tras conocerse que la directora de Conacyt, Elena Álvarez-Buylla, designó a David Alexir Ledesma como subdirector y coordinador de Comunicación e Información Estratégica, la comunidad científica explotó, ya que apenas estudia el tercer semestre de comunicación y llega, dijeron, por nexos con Jenaro Villamil </w:t>
      </w:r>
      <w:r w:rsidRPr="00B72ACC">
        <w:rPr>
          <w:rFonts w:ascii="Arial" w:eastAsia="Times New Roman" w:hAnsi="Arial" w:cs="Arial"/>
          <w:color w:val="000000"/>
          <w:bdr w:val="none" w:sz="0" w:space="0" w:color="auto" w:frame="1"/>
          <w:lang w:eastAsia="es-MX"/>
        </w:rPr>
        <w:lastRenderedPageBreak/>
        <w:t>y Dolores Padierna.  </w:t>
      </w:r>
      <w:r w:rsidRPr="00B72ACC">
        <w:rPr>
          <w:rFonts w:ascii="Arial" w:eastAsia="Times New Roman" w:hAnsi="Arial" w:cs="Arial"/>
          <w:color w:val="000000"/>
          <w:lang w:eastAsia="es-MX"/>
        </w:rPr>
        <w:t>La respuesta de Conacyt es que se trata de un problema de discriminación y estigmatización, por razones de juventud y apariencia física, pero es precisamente Conacyt, quien discrimina cuando se trata de un problema de preparación, este joven de 29 años está estudiando el tercer semestre de comunicación.</w:t>
      </w:r>
    </w:p>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*Entrevista, Marisa Céspedes. Este juicio se encargó de dejar en claro que se trataba de un juicio de narcotráfico, hubo muchos candados, muchas mociones por parte de la fiscalía para que no se hablará mucho de la corrupción y lavado de dinero sino solo de narcotráfico. Al principio había mucho interés de los periodistas por la corrupción, pero no se habló a fondo solo se supieron algunos datos, el narcotráfico es una actividad colosal que necesita de ambos gobiernos, de México y Estados Unidos para poder desarrollarse.</w:t>
      </w:r>
      <w:r w:rsidRPr="00B72ACC">
        <w:rPr>
          <w:rFonts w:ascii="Arial" w:eastAsia="Times New Roman" w:hAnsi="Arial" w:cs="Arial"/>
          <w:color w:val="000000"/>
          <w:lang w:eastAsia="es-MX"/>
        </w:rPr>
        <w:t> </w:t>
      </w:r>
      <w:r w:rsidRPr="00B72ACC">
        <w:rPr>
          <w:rFonts w:ascii="Arial" w:eastAsia="Times New Roman" w:hAnsi="Arial" w:cs="Arial"/>
          <w:color w:val="000000"/>
          <w:bdr w:val="none" w:sz="0" w:space="0" w:color="auto" w:frame="1"/>
          <w:lang w:eastAsia="es-MX"/>
        </w:rPr>
        <w:t>Con el veredicto de culpabilidad tan solo por el primer cargo amerita cadena perpetua por lo que ese será el veredicto, pero el tráfico de drogas, armas y lavado de dinero seguirá.   </w:t>
      </w:r>
    </w:p>
    <w:p w:rsidR="00B72ACC" w:rsidRPr="00B72ACC" w:rsidRDefault="00B72ACC" w:rsidP="00B72ACC">
      <w:pPr>
        <w:spacing w:before="100" w:beforeAutospacing="1" w:after="100" w:afterAutospacing="1"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RESUMEN DE NOTICIAS MATUTINO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CANAL ONCE</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ONCE NOTICIAS CON GUADALUPE CONTRERAS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13 DE FEBRERO DE 2019</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*Joaquín Guzmán Loera fue declarado culpable por una Corte Federal de Brooklyn, en Nueva York, de los 10 cargos que se le imputaban, incluidos los delitos de narcotráfico, posesión de armas y lavado de dinero. La condena se dará a conocer el 25 de junio; sin embargo, la legislación estadounidense establece que, por la gravedad de sus crímenes, enfrentaría una sentencia de cadena perpetua.</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*La DEA, el FBI y los departamentos de Justicia y Seguridad Nacional en Estados Unidos, celebraron el veredicto en contra de Joaquín Guzmán Loera. Las autoridades estadounidenses aseguraron que la resolución de la corte es un mensaje para los narcos que permanecen en México, y para aquellos que aspiran a seguir los pasos de “El Chapo” Guzmán serán arrestados y procesados.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xml:space="preserve">*Senadores y diputados fijaron su postura luego de que Joaquín “El Chapo” Guzmán fue declarado culpable en una corte de Estados Unidos. Hay una triste historia con ese personaje, con la justicia mexicana, todos la conocemos cuando se escapó de penales de </w:t>
      </w:r>
      <w:r w:rsidRPr="00B72ACC">
        <w:rPr>
          <w:rFonts w:ascii="Arial" w:eastAsia="Times New Roman" w:hAnsi="Arial" w:cs="Arial"/>
          <w:color w:val="000000"/>
          <w:lang w:eastAsia="es-MX"/>
        </w:rPr>
        <w:lastRenderedPageBreak/>
        <w:t>alta seguridad y bueno finalmente la justicia de Estados Unidos lo alcanzó y lo condenó y también hay que reconocer la colaboración que hubo del Gobierno Mexicano", mencionó Mario Delgado Carrillo, diputado de Morena. “Lo que es una pena es que lo hayan tenido que procesar en Estados Unidos, porque en México no había las condiciones necesarias, esto manda un mensaje en contra de la violencia, contra el narcotráfico y evidentemente contra un crimen y un conjunto de crímenes que han dañado a muchas personas en el país”, señaló Juan Carlos Romero Hicks, diputado del PAN.</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*El presidente de la CNDH, Luis Raúl González Pérez, expresó su preocupación de que el gobierno expanda la esfera de influencia de las Fuerzas Armadas no sólo al ámbito de la seguridad pública, sino también al económico. En el segundo día de audiencias públicas sobre la Guardia Nacional, el ombudsperson advirtió que es arriesgado para la democracia y la institucionalidad dar facultades a las fuerzas armadas para adquirir bienes y contratar servicios, bajo el manto de reserva y transparencia limitada, argumentando cuestiones de seguridad nacional.</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 Michoacán, poco a poco se reestablece la normalidad en el sector ferroviario. Aparentemente, atrás quedaron 28 días de bloqueos que se tradujeron en la pérdida de 30 mil millones de pesos a nivel nacional y 8 mil millones para la entidad, según la Asociación de Industriales del Estado de Michoacán.</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*El Gobierno de México apoyará a jóvenes estudiantes con becas, porque la educación es un derecho, aseguró el Presidente Andrés Manuel López Obrador.</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*El secretario de Educación Pública, Esteban Moctezuma, indicó que las 300 mil becas se entregarán preferentemente a estudiantes que pertenezcan a grupos vulnerables.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 el Senado, las comisiones unidas de Radio, Televisión y Cinematografía; de Comunicaciones y Transportes; de Gobierno, aprobaron el dictamen sobre la idoneidad de Jenaro Villamil como presidente del Sistema Público de Radiodifusión del Estado Mexicano (SPR).</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*El Grupo Aeroportuario de la Ciudad de México pagará a los inversionistas de la Fibra "E", del NAIM, más de 34 mil 25 millones de pesos, tras la cancelación de la terminal aérea.</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lastRenderedPageBreak/>
        <w:t>El Grupo Aeroportuario y el Gobierno Federal manifestaron que, con esto, dejan a salvo la inversión de ahorradores a través de las Afores.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*Luego de catear dos predios de la comunidad de Santa Rosa, municipio de Tecomán, Colima, la Fiscalía General del Estado confirmó el hallazgo de 69 restos de cuerpos en 49 fosas clandestinas.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 entrevista Willy Zúñiga Castillo, fiscal Antisecuestro de la Procuraduría General de Justicia de la Ciudad de México, señala que la desaparición de las personas cualquiera que sea el número es delicado. Afirma que es importante la colaboración de las autoridades de otros estados para la localización de personas. Destaca la importancia del programa Alerta Amber.</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*José Reveles, periodista especializado en temas de narcotráfico y seguridad, en entrevista menciona que sobre la sentencia hacia Joaquín “El chapo” Guzmán, México no tiene nada que celebrar como lo afirmó en su declaración el senador Miguel Ángel Osorio Chong. Afirma el periodista que con la sentencia no se termina el narcotráfico.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*El ingreso y distribución de la ayuda humanitaria en Venezuela se realizará al cumplirse un mes de la proclamación de Juan Guaidó como presidente encargado.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 la ONU, el canciller Jorge Arreaza descalificó la ayuda de Washington y aseguró que en Venezuela no hay crisis humanitaria sino una economía bloqueada y asediada.</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*El presidente de Estados Unidos, Donald Trump, manifestó su decepción con el acuerdo alcanzado por legisladores republicanos y demócratas para un nuevo presupuesto que evitaría el cierre parcial del gobierno a partir del sábado próximo.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*Previamente, senadores de ambos partidos llamaron a Trump a firmar el proyecto de ley.</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lastRenderedPageBreak/>
        <w:t>*La Secretaría de Relaciones Exteriores informó que brinda protección y asistencia a 43 mexicanos que fueron liberados en Canadá, después de haber sido obligados a trabajar en hoteles en condiciones que atentaron contra su libertad y derechos laborales.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*El Tribunal Supremo de España inició el juicio contra 12 líderes catalanes que dirigieron el movimiento separatista a finales de 2017, cuando se declaró la independencia unilateral de Cataluña.</w:t>
      </w:r>
    </w:p>
    <w:p w:rsidR="00B72ACC" w:rsidRPr="00B72ACC" w:rsidRDefault="00B72ACC" w:rsidP="00B72ACC">
      <w:pPr>
        <w:spacing w:before="100" w:beforeAutospacing="1" w:after="0" w:line="240" w:lineRule="auto"/>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RESUMEN DE NOTICIAS MATUTINO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RADIO CENTRO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ARISTEGUI EN VIVO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b/>
          <w:bCs/>
          <w:i/>
          <w:iCs/>
          <w:color w:val="000000"/>
          <w:lang w:eastAsia="es-MX"/>
        </w:rPr>
        <w:t>13 DE FEBRERO DE 2019</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*La corte federal de Brooklyn declaró este martes a Joaquín "El Chapo Guzmán" culpable de los 10 delitos de los que fue acusado.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*La defensa de Joaquín “El Chapo” Guzmán anunció este martes que apelará el veredicto de culpabilidad que emitió el jurado en la Corte de Nueva York, y que podría llevar al narcotraficante mexicano a una pena de cadena perpetua.</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*Reacciones sobre la detención de “El Chapo” por parte del diputado Mario Dalgado y del senador Miguel Ángel Osorio Chong.</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*El Grupo Aeroportuario de la Ciudad de México informó este martes que los tenedores de la Fibra E del fallido aeropuerto en Texcoco aceptaron la propuesta de la liquidación anticipada del instrumento por 34,000 millones de pesos.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lastRenderedPageBreak/>
        <w:t>*Desde la Plaza de las Tres Culturas, el presidente Andrés Manuel López Obrador, afirmó que terminó la pesadilla neoliberal de los rechazados de educación media superior y superior.</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*Ayer en la conferencia de prensa de presidente Andrés Manuel López Obrador, la titular de la Función Pública anunció el nuevo compromiso del Gobierno Federal en materia de transparencia total respecto a la situación patrimonial de los funcionarios de la República.</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*Sobre las estancias infantiles la CNDH advierte el riesgo de que los padres se vean forzados a dejar el cuidado de sus hijos a personas sin preparación. El ombudsman nacional dijo que alegar corrupción no exime al Gobierno Federal de cumplir sus obligaciones.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*El coordinador de los diputados de Morena, Mario Delgado, reiteró que se entregarán mil 600 pesos cada bimestre a cada padre o madre que pueda decidir con ello la estancia donde quiere que cuiden a sus hijos.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 Colima, luego de más de nueve días de búsqueda, se localizaron 69 cadáveres en decenas de fosas clandestinas en dos predios del municipio de Tecomán, según lo reportó la fiscalía del estado, se descarta que entre las víctimas haya menores de edad.</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*Sobre la propuesta de reforma constitucional para la Guardia Nacional dio su punto de vista Luis Raúl González, titular de la CNDH.</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*Se creó la Comisión Especial para dar seguimiento a los hechos ocurridos el 24 de diciembre de 2018 en Puebla en el Senado de la República.</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*Que Dios la ayude, dice Ricardo Monreal a Yeidckol por elección en Puebla.</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xml:space="preserve">*Con la finalidad de hacer más eficiente la forma con la que el gobierno y las 16 alcaldías atiende los reportes de emergencia de la población se firmó un convenio para implementar </w:t>
      </w:r>
      <w:r w:rsidRPr="00B72ACC">
        <w:rPr>
          <w:rFonts w:ascii="Arial" w:eastAsia="Times New Roman" w:hAnsi="Arial" w:cs="Arial"/>
          <w:color w:val="000000"/>
          <w:lang w:eastAsia="es-MX"/>
        </w:rPr>
        <w:lastRenderedPageBreak/>
        <w:t>el Sistema Unificado de Atención Ciudadana, así lo señaló Claudia Sheinbaum, jefa de Gobierno de la CDMX.</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*Destaca Carmen Aristegui la nota que publicó el diario Reforma. En una conversación grabada, el Alcalde de Coyoacán, Manuel Negrete, reveló que a los trabajadores de la Alcaldía se les cobra diezmo, dinero que posteriormente llega al PRD y al diputado federal por ese partido, Mauricio Toledo.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*Ernestina Godoy, procuradora capitalina, informó que del 30 de enero al 11 de febrero se iniciaron 48 carpetas de investigación por ilícitos cometidos en el metro.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*Donald Trump afirmó que no está feliz con el acuerdo que se alcanzó entre los legisladores para proporcionar fondos para la construcción del muro.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 Venezuela simpatizantes de Nicolás Maduro y de Juan Guaidó salieron a la calle para medir fuerzas. El presidente Maduro aseguró que confía en la lealtad de las Fuerzas Armadas y reiteró que existe un plan golpista orquestado por los Estados Unidos.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*Juan Guaidó, el autoproclamado presidente de Venezuela, declaró que el 23 de febrero entrará la ayuda humanitaria a ese país.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*Enlace a la conferencia de prensa del presidente Andrés Manuel López Obrador, sobre la situación de Venezuela reitera que México mantendrá su postura de no intervención, la autodeterminación de los pueblos, la solución pacífica de las controversias y cooperación para el desarrollo.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*Enlace a la conferencia de prensa del presidente Andrés Manuel López Obrador, sobre las estancias infantiles responde que la ayuda que se destina a la gente va a ser personalizada.</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lastRenderedPageBreak/>
        <w:t>*El titular del Ejecutivo llevó a cabo la cancelación de timbre postal con el que se conmemora los 60 años del decreto expedido por el expresidente Adolfo López Mateos con el que se creó la Comisión de Libros de Texto Gratuitos.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*Enlace a la conferencia de prensa del presidente Andrés Manuel López Obrador, menciona que está evaluando enviar una iniciativa para que se pueda abrir mayormente información que se genera desde el estado mexicano.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 entrevista con Gustavo Adrián Joya Cervera, director General de Procedimientos Penales de la Fiscalía de Colima, informa que derivado de la investigación de la Fiscalía General del estado realizó con motivo de un secuestro agravado en contra de una persona del sexo femenino y su menor hija, la Fiscalía pudo localizar el lugar donde estaba en cautiverio esta persona y fue precisamente en este lugar al hacer una inspección se tuvo evidencia de estas fosas.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*En la sección de Enrique Galván Ochoa, el analista habló sobre la relación laboral de MVS-Carmen Aristegui y de la columna de Javier Tejado Dondé. Por otra parte, también tocó el tema de los pronósticos de empresas con respecto a cómo iba se iba a cotizar el peso mexicano ante el dólar.</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*Carmen Aristegui señala que se espera que el día de hoy se resuelva uno de los juicios en la Suprema Corte de Justicia de la Nación sobre el contrato laboral que tenía la conductora con MVS.</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*Jesús Esquivel, periodista desde Washington, habla sobre el juicio de Joaquín “El Chapo” Guzmán y aclara que de los diez cargos, en dos de las violaciones del más complicado del primer cargo de violación para dirigir una empresa criminal, cuyo castigo mínimo es la cadena perpetua, “El Chapo” fue declarado inocente, son cuestiones técnicas sobre un cargamento pequeño de mariguana y uno de cocaína, pero simplemente eso no tiene nada que ver, nada más como un antecedente de lo que ocurrió en las deliberaciones de seis días del jurado.</w:t>
      </w:r>
    </w:p>
    <w:p w:rsidR="00B72ACC" w:rsidRPr="00B72ACC" w:rsidRDefault="00B72ACC" w:rsidP="00B72ACC">
      <w:pPr>
        <w:spacing w:before="100" w:beforeAutospacing="1"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lang w:eastAsia="es-MX"/>
        </w:rPr>
        <w:t> </w:t>
      </w:r>
    </w:p>
    <w:p w:rsidR="00B72ACC" w:rsidRPr="00B72ACC" w:rsidRDefault="00B72ACC" w:rsidP="00B72ACC">
      <w:pPr>
        <w:spacing w:after="0" w:line="276" w:lineRule="atLeast"/>
        <w:rPr>
          <w:rFonts w:ascii="Arial" w:eastAsia="Times New Roman" w:hAnsi="Arial" w:cs="Arial"/>
          <w:color w:val="000000"/>
          <w:sz w:val="24"/>
          <w:szCs w:val="24"/>
          <w:lang w:eastAsia="es-MX"/>
        </w:rPr>
      </w:pPr>
      <w:r w:rsidRPr="00B72ACC">
        <w:rPr>
          <w:rFonts w:ascii="Arial" w:eastAsia="Times New Roman" w:hAnsi="Arial" w:cs="Arial"/>
          <w:b/>
          <w:bCs/>
          <w:i/>
          <w:iCs/>
          <w:color w:val="000000"/>
          <w:bdr w:val="none" w:sz="0" w:space="0" w:color="auto" w:frame="1"/>
          <w:lang w:eastAsia="es-MX"/>
        </w:rPr>
        <w:t>RESUMEN DE NOTICIAS MATUTINO</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b/>
          <w:bCs/>
          <w:i/>
          <w:iCs/>
          <w:color w:val="000000"/>
          <w:bdr w:val="none" w:sz="0" w:space="0" w:color="auto" w:frame="1"/>
          <w:lang w:eastAsia="es-MX"/>
        </w:rPr>
        <w:t>MVS RADIO</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b/>
          <w:bCs/>
          <w:i/>
          <w:iCs/>
          <w:color w:val="000000"/>
          <w:bdr w:val="none" w:sz="0" w:space="0" w:color="auto" w:frame="1"/>
          <w:lang w:eastAsia="es-MX"/>
        </w:rPr>
        <w:lastRenderedPageBreak/>
        <w:t>NOTICIAS MVS- LUIS CÁRDENAS</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b/>
          <w:bCs/>
          <w:color w:val="212121"/>
          <w:lang w:eastAsia="es-MX"/>
        </w:rPr>
        <w:t>13 </w:t>
      </w:r>
      <w:r w:rsidRPr="00B72ACC">
        <w:rPr>
          <w:rFonts w:ascii="Arial" w:eastAsia="Times New Roman" w:hAnsi="Arial" w:cs="Arial"/>
          <w:b/>
          <w:bCs/>
          <w:i/>
          <w:iCs/>
          <w:color w:val="000000"/>
          <w:bdr w:val="none" w:sz="0" w:space="0" w:color="auto" w:frame="1"/>
          <w:lang w:eastAsia="es-MX"/>
        </w:rPr>
        <w:t>DE FEBRERO 2019</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*Empresas e inversionistas de origen chino tienen interés sustantivo en los proyectos de infraestructura de la actual administración federal en el sureste del país, como el Tren Maya, según Amapola Grijalva, presidenta de la Cámara de Comercio y Tecnología México-China.</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*La alcaldía de Gustavo A. Madero puso en marcha el operativo doble muro y reforzó la presencia de policías, después de que en redes sociales circuló un video donde supuestos integrantes del Cártel Jalisco Nueva Generación, amenazaron con matar a los ladrones, incluidas sus familias, así lo dio a conocer el titular de esa demarcación, Francisco Chíguil Figueroa.</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*La Directora Ejecutiva de Amnistía Internacional México, Tania Reneaum, advirtió que la reforma constitucional para crear la Guardia Nacional podría poner en riesgo la figura del presidente de la República, ya que otorga al Ejército un papel preponderante en la vida del país.</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*La Fiscalía de Colima informó que se hallaron 69 cuerpos en fosas ubicadas en la comunidad de Santa Rosa, en el municipio de Tecomán. Las diligencias se realizaron en dos predios de la comunidad de Santa Rosa, en el municipio de Tecomán; en total se realizaron 2 cateos, localizándose 49 fosas con 69 cuerpos.</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*El coordinador de Morena, Mario Delgado, aclaró que el gobierno federal no desaparecerá las más de mil estancias infantiles que operan en todo el país, pero sí tendrán un nuevo modelo de operación.</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*Sin acuerdos concluyó la segunda mesa de negociación para buscar una salida a la huelga que desde el 1 de febrero se realiza en la Universidad Autónoma Metropolitana. Representantes de la administración universitaria y del Sindicato Independiente de Trabajadores de la UAM (SITUAM) se sentaron a dialogar con la mediación de conciliadores de la Secretaría del Trabajo y Previsión Social.</w:t>
      </w:r>
    </w:p>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lastRenderedPageBreak/>
        <w:t>*Joaquín "El Chapo" Guzmán fue hallado culpable de los 10 cargos de narcotráfico que enfrentaba en su colosal juicio en Nueva York y quedó expuesto a una sentencia obligatoria de cadena perpetua.</w:t>
      </w:r>
    </w:p>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*En entrevista telefónica con Gabriel Regino, abogado penalista, comentó el veredicto del juicio de Joaquín “El Chapo” Guzmán.</w:t>
      </w:r>
      <w:r w:rsidRPr="00B72ACC">
        <w:rPr>
          <w:rFonts w:ascii="Arial" w:eastAsia="Times New Roman" w:hAnsi="Arial" w:cs="Arial"/>
          <w:color w:val="212121"/>
          <w:lang w:eastAsia="es-MX"/>
        </w:rPr>
        <w:t> La estrategia de la defensa se iba a basar en acreditar que en México hay corrupción y que "El Chapo" era producción para proteger al verdadero líder de una organización criminal: Señaló que el </w:t>
      </w:r>
      <w:r w:rsidRPr="00B72ACC">
        <w:rPr>
          <w:rFonts w:ascii="Arial" w:eastAsia="Times New Roman" w:hAnsi="Arial" w:cs="Arial"/>
          <w:color w:val="000000"/>
          <w:bdr w:val="none" w:sz="0" w:space="0" w:color="auto" w:frame="1"/>
          <w:lang w:eastAsia="es-MX"/>
        </w:rPr>
        <w:t>cargo más importante que la Fiscalía le atribuyó a Joaquín Guzmán, es el delito de empresa criminal continua.</w:t>
      </w:r>
    </w:p>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*H</w:t>
      </w:r>
      <w:r w:rsidRPr="00B72ACC">
        <w:rPr>
          <w:rFonts w:ascii="Arial" w:eastAsia="Times New Roman" w:hAnsi="Arial" w:cs="Arial"/>
          <w:color w:val="000000"/>
          <w:lang w:eastAsia="es-MX"/>
        </w:rPr>
        <w:t>ipólito Mora, líder de las llamadas autodefensas de Michoacán, empatizó con las víctimas del país: “estoy en el mismo barco”. “Los entiendo perfectamente porque estoy pasando por lo mismo que ustedes, que es muy diferente criticar el haber pasado por esto, que afortunadamente alguien que no haya vivido todavía”, expresó en su participación en el segundo día de audiencias públicas para analizar la minuta en materia de Guardia Nacional.</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*Entrevista con María Idalia Gómez, especialista en seguridad nacional, comentó que con la captura de Joaquín “El Chapo” Guzmán, murió un ícono, pero no la estructura criminal. Señaló que hay una intención de Estados Unidos de seguir sometiendo a sus intereses la persecución del narcotráfico en México.</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*El presidente de la República Andrés Manuel López obrador, en su conferencia de prensa comentó que no se retira la protección a los policías que trabajaron en la captura de Joaquín “El Chapo Guzmán”</w:t>
      </w:r>
      <w:r w:rsidRPr="00B72ACC">
        <w:rPr>
          <w:rFonts w:ascii="Arial" w:eastAsia="Times New Roman" w:hAnsi="Arial" w:cs="Arial"/>
          <w:color w:val="212121"/>
          <w:lang w:eastAsia="es-MX"/>
        </w:rPr>
        <w:t>. </w:t>
      </w:r>
      <w:r w:rsidRPr="00B72ACC">
        <w:rPr>
          <w:rFonts w:ascii="Arial" w:eastAsia="Times New Roman" w:hAnsi="Arial" w:cs="Arial"/>
          <w:color w:val="000000"/>
          <w:bdr w:val="none" w:sz="0" w:space="0" w:color="auto" w:frame="1"/>
          <w:lang w:eastAsia="es-MX"/>
        </w:rPr>
        <w:t>El subsecretario de Gobernación, Zoe Robledo, habló sobre su declaración patrimonial., comentó que cuando alguien hace su declaración, llena una página de internet y por alguna razón la información que él había hecho pública no aparecía.</w:t>
      </w:r>
    </w:p>
    <w:p w:rsidR="00B72ACC" w:rsidRPr="00B72ACC" w:rsidRDefault="00B72ACC" w:rsidP="00B72ACC">
      <w:pPr>
        <w:spacing w:after="0" w:line="276" w:lineRule="atLeast"/>
        <w:jc w:val="both"/>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pacing w:before="100" w:beforeAutospacing="1" w:after="100" w:afterAutospacing="1" w:line="240" w:lineRule="auto"/>
        <w:rPr>
          <w:rFonts w:ascii="Arial" w:eastAsia="Times New Roman" w:hAnsi="Arial" w:cs="Arial"/>
          <w:color w:val="000000"/>
          <w:sz w:val="24"/>
          <w:szCs w:val="24"/>
          <w:lang w:eastAsia="es-MX"/>
        </w:rPr>
      </w:pPr>
      <w:r w:rsidRPr="00B72ACC">
        <w:rPr>
          <w:rFonts w:ascii="Arial" w:eastAsia="Times New Roman" w:hAnsi="Arial" w:cs="Arial"/>
          <w:color w:val="000000"/>
          <w:bdr w:val="none" w:sz="0" w:space="0" w:color="auto" w:frame="1"/>
          <w:lang w:eastAsia="es-MX"/>
        </w:rPr>
        <w:t>*Entrevista telefónica con Guillermo García Alcocer, comisionado presidente de la Comisión Reguladora Energía, comentó la terna que el presidente Andrés Manuel López Obrador mandó al Senado para remplazar a cuatro integrantes de la Comisión Reguladora de Energía.</w:t>
      </w:r>
    </w:p>
    <w:p w:rsidR="008470CC" w:rsidRDefault="00B72ACC"/>
    <w:p w:rsidR="00B72ACC" w:rsidRDefault="00B72ACC"/>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rPr>
        <w:t>RESUMEN DE NOTICIAS MATUTINO</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rPr>
        <w:t>RADIO FÓRMULA</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rPr>
        <w:lastRenderedPageBreak/>
        <w:t>CIRO GÓMEZ LEYVA POR LA MAÑANA</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rPr>
        <w:t>13 DE FEBRERO DE 2019</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*En entrevista telefónica, Miguel Ángel Osorio Chong, habló sobre la postura del presidente Andrés Manuel López Obrador, de cancelar los recursos a las estancias infantiles. Comentó que es una más del Gobierno Federal, aseveró que esto se trata de un total desconocimiento del programa a nivel nacional. Señaló que le parece increíble la posición del Presidente de la Republica, algo insensible también y cuestionó su falta de conocimiento. Dijo que lamenta que nunca se haya hecho una investigación formal a las estancias y solamente cancelar el recurso, debido a acusaciones mal fundadas.</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*El representante del Ejecutivo, Andrés Manuel López Obrador, reafirmó que la postura tomada por México ante la situación de Venezuela, “no es conmigo, es con la Constitución”. Esto durante su conferencia matutina.</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*Se revoca toda la sentencia de Guillermo Padrés, y se va a iniciar de cero. Esto a petición del Juez a cargo del caso.</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*CNDH avala, a través de un comunicado, que no se le deje de dar ayuda y servicios médicos a los familiares de los afectados de la Guardería ABC.</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*En conferencia de prensa, el presidente Andrés Manuel López Obrador criticó que “la llamada sociedad civil” se ha dedicado a analizar la realidad sin transformarla y ahora que el gobierno busca atender el problema de la inseguridad y la violencia “está nada más poniéndonos trabas” para que no se apruebe la Guardia Nacional.</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*En entrevista, Zoé Robledo, subsecretario de Gobernación, habló sobre su declaración patrimonial. “En la nota, se planteaba que subsecretarios habían pedido su reserva, no fue mi caso”, resaltó Robledo. Explicó que “cuando alguien hace su declaración, llena una página de internet y por alguna razón la información que yo había hecho pública no aparecía”.</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RESUMEN DE NOTICIAS MATUTINO</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lastRenderedPageBreak/>
        <w:t>MVS RADIO</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NOTICIAS MVS- LUIS CÁRDENAS</w:t>
      </w:r>
    </w:p>
    <w:p w:rsidR="00B72ACC" w:rsidRDefault="00B72ACC" w:rsidP="00B72ACC">
      <w:pPr>
        <w:pStyle w:val="NormalWeb"/>
        <w:shd w:val="clear" w:color="auto" w:fill="FFFFFF"/>
        <w:rPr>
          <w:rFonts w:ascii="Arial" w:hAnsi="Arial" w:cs="Arial"/>
          <w:color w:val="000000"/>
        </w:rPr>
      </w:pPr>
      <w:r>
        <w:rPr>
          <w:rFonts w:ascii="Arial" w:hAnsi="Arial" w:cs="Arial"/>
          <w:b/>
          <w:bCs/>
          <w:color w:val="212121"/>
          <w:sz w:val="22"/>
          <w:szCs w:val="22"/>
        </w:rPr>
        <w:t>13 </w:t>
      </w:r>
      <w:r>
        <w:rPr>
          <w:rFonts w:ascii="Arial" w:hAnsi="Arial" w:cs="Arial"/>
          <w:b/>
          <w:bCs/>
          <w:i/>
          <w:iCs/>
          <w:color w:val="000000"/>
          <w:sz w:val="22"/>
          <w:szCs w:val="22"/>
          <w:bdr w:val="none" w:sz="0" w:space="0" w:color="auto" w:frame="1"/>
        </w:rPr>
        <w:t>DE FEBRERO 2019</w:t>
      </w:r>
    </w:p>
    <w:p w:rsidR="00B72ACC" w:rsidRDefault="00B72ACC" w:rsidP="00B72ACC">
      <w:pPr>
        <w:pStyle w:val="NormalWeb"/>
        <w:shd w:val="clear" w:color="auto" w:fill="FFFFFF"/>
        <w:rPr>
          <w:rFonts w:ascii="Arial" w:hAnsi="Arial" w:cs="Arial"/>
          <w:color w:val="000000"/>
        </w:rPr>
      </w:pPr>
      <w:r>
        <w:rPr>
          <w:rFonts w:ascii="Arial" w:hAnsi="Arial" w:cs="Arial"/>
          <w:color w:val="212121"/>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*Entrevista con el periodista Oscar Balderas, habló de la nueva droga de moda entre la clase alta en la Ciudad de México, Exotic Carts.</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w:t>
      </w:r>
      <w:r>
        <w:rPr>
          <w:rFonts w:ascii="Arial" w:hAnsi="Arial" w:cs="Arial"/>
          <w:color w:val="000000"/>
          <w:sz w:val="22"/>
          <w:szCs w:val="22"/>
        </w:rPr>
        <w:t>En su conferencia de prensa </w:t>
      </w:r>
      <w:r>
        <w:rPr>
          <w:rFonts w:ascii="Arial" w:hAnsi="Arial" w:cs="Arial"/>
          <w:color w:val="000000"/>
          <w:sz w:val="22"/>
          <w:szCs w:val="22"/>
          <w:bdr w:val="none" w:sz="0" w:space="0" w:color="auto" w:frame="1"/>
        </w:rPr>
        <w:t>Andrés Manuel López Obrador, mencionó que tiene pruebas de que la ayuda que se destinaba a las estancias infantiles y otros programas sociales, no llegaba o llegaba con moches”, por lo que ahora contarán con más apoyo del que tenían en sexenios anteriores.</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“Vamos a presentar todas esas pruebas y que conste que nosotros hemos actuado con prudencia, pero ustedes lo quieren saber todo y los felicito”. Conferencia no se regresará al esquema de las estancias infantiles,</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*En entrevista el abogado Eduardo Balarezo, habla sobre la reflexión después del proceso en contra de Joaquín “El Chapo” Guzmán. Señaló haber defendido a Guzmán por dos años, indicó que se encuentran decepcionados por el veredicto de ayer, eero dijo que “El Chapo” estaba preparado para lo que viniera.</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*Fernando Dowrak, analista político. Señaló que, en 30 años de políticas liberales, nunca hubo un intento por redefinir ese entorno, el discurso del liberalismo ha fracasado.</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*Margarita Ortiz, víctima de violación, comentó la sentencia de 70 años contra de su agresor. Comentó que los medios de comunicación hicieron presión al gobierno y se pudo solucionar esto.</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rPr>
        <w:t>RESUMEN DE NOTICIAS MATUTINO</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rPr>
        <w:t>RADIO CENTRO</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rPr>
        <w:t>ARISTEGUI EN VIVO</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rPr>
        <w:lastRenderedPageBreak/>
        <w:t>13 DE FEBRERO DE 2019</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*Jorge Lara Rivera, exsubprocurador jurídico de la PGR, en entrevista sobre el juicio de Joaquín “El Chapo” Guzmán, informa que la corte de Nueva York estaría reclamando el decomiso de cuentas de 14 mil millones de dólares, y se sumarían otras jurisdicciones, por lo que la sentencia podría incluir algunas disposiciones sobre este decomiso.</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*En entrevista el diputado del Partido del Trabajo, Gerardo Fernández Noroña, habla sobre la fusión Disney-Fox en México.</w:t>
      </w:r>
      <w:r>
        <w:rPr>
          <w:rFonts w:ascii="Arial" w:hAnsi="Arial" w:cs="Arial"/>
          <w:color w:val="212121"/>
          <w:sz w:val="22"/>
          <w:szCs w:val="22"/>
        </w:rPr>
        <w:t> </w:t>
      </w:r>
      <w:r>
        <w:rPr>
          <w:rFonts w:ascii="Arial" w:hAnsi="Arial" w:cs="Arial"/>
          <w:color w:val="000000"/>
          <w:sz w:val="22"/>
          <w:szCs w:val="22"/>
        </w:rPr>
        <w:t>Informa que los organismos autónomos tienen gente que responde a intereses privados y señala que los legisladores, al ser representantes del pueblo, pueden pedirles explicaciones de cómo va el proceso, no están pidiendo el sentido de su voto en una reunión de trabajo.</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*En entrevista Alejandra Palacios, comisionada presidenta de la Comisión Federal de Competencia Económica, aclara respecto a la reunión de trabajo que solicitaron tanto a Gabriel Contreras, presidente del IFT, como a ella para explicar la transacción Disney-Fox, que recibieron la invitación de la diputada federal Dolores Padierna y como respuesta redactó un oficio en el que le señala a la diputada que aceptan la misma y quedan pendiente de la hora y fecha.</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RESUMEN DE NOTICIAS MATUTINO</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GRUPO FÓRMULA</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EN LOS TIEMPOS DE LA RADIO - ÓSCAR MARIO BETA</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13 FEBRERO 2019</w:t>
      </w:r>
      <w:r>
        <w:rPr>
          <w:rFonts w:ascii="Arial" w:hAnsi="Arial" w:cs="Arial"/>
          <w:color w:val="000000"/>
          <w:sz w:val="22"/>
          <w:szCs w:val="22"/>
          <w:bdr w:val="none" w:sz="0" w:space="0" w:color="auto" w:frame="1"/>
        </w:rPr>
        <w:t> </w:t>
      </w:r>
      <w:r>
        <w:rPr>
          <w:rFonts w:ascii="Arial" w:hAnsi="Arial" w:cs="Arial"/>
          <w:color w:val="000000"/>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color w:val="212121"/>
          <w:sz w:val="22"/>
          <w:szCs w:val="22"/>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Las Secretarías de Marina y de la Defensa Nacional localizaron una toma clandestina conectada a una estructura subacuática de Pemex en la Laguna Chipuz, en Ciudad Madero, Tamaulipas.</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*Omar Fayad, gobernador de Hidalgo, informó que suman 130 personas fallecidas y cuentan con 68 restos de personas de las cuales 16 ya han sido identificadas por la explosión del ducto de Pemex en Tlahuelilpan.</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lastRenderedPageBreak/>
        <w:t>*Colaboración. José Antonio Lozano, rector de la Universidad Panamericana. En una sociedad como la nuestra se tiende confundir lo público con lo estrictamente estatal por contraposición a los particulares o los mercados. Los particulares buscan la menor intervención del gobierno mientras el gobierno busca el mayor control posible sobre los particulares esta contraposición absorbe toda la energía que debería encausarse en el bien común, en realidad lo público está por encima del estado y el mercado, está formado por el interés de todos y todos debemos de cuidarlo.   </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*Colaboración. Ricardo Monreal. Malas noticias para el país, malas noticias para la justicia mexicana porque el día de ayer por unanimidad se declaró a Joaquín ‘el Chapo’ Guzmán culpable por 10 cargos. Es ahora cuando tenemos que reflexionar como lo que estuvo en juego en la corte de Nueva York no fue solamente el que se juzgara a un narcotraficante, lo que se juzgó fue a la justicia mexicana, cómo se puede aceptar que sean los tribunales extranjeros los que enjuicien a mexicanos responsables de actos ilícitos.</w:t>
      </w:r>
    </w:p>
    <w:p w:rsidR="00B72ACC" w:rsidRDefault="00B72ACC" w:rsidP="00B72ACC">
      <w:pPr>
        <w:pStyle w:val="NormalWeb"/>
        <w:shd w:val="clear" w:color="auto" w:fill="FFFFFF"/>
        <w:rPr>
          <w:rFonts w:ascii="Arial" w:hAnsi="Arial" w:cs="Arial"/>
          <w:color w:val="000000"/>
        </w:rPr>
      </w:pPr>
      <w:r>
        <w:rPr>
          <w:rFonts w:ascii="Arial" w:hAnsi="Arial" w:cs="Arial"/>
          <w:b/>
          <w:bCs/>
          <w:i/>
          <w:iCs/>
          <w:color w:val="000000"/>
          <w:sz w:val="22"/>
          <w:szCs w:val="22"/>
          <w:bdr w:val="none" w:sz="0" w:space="0" w:color="auto" w:frame="1"/>
        </w:rPr>
        <w:t> </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*Entrevista. Anabel Hernández, periodista. El juicio contra Joaquín ‘el chapo’ Guzmán ha sido un show de principio a fin, por parte de todas las partes y ha dejado mucho que desear porque no se ha profundizado en temas como las conexiones de los cárteles con la DEA.</w:t>
      </w:r>
      <w:r>
        <w:rPr>
          <w:rFonts w:ascii="Arial" w:hAnsi="Arial" w:cs="Arial"/>
          <w:color w:val="212121"/>
          <w:sz w:val="22"/>
          <w:szCs w:val="22"/>
          <w:bdr w:val="none" w:sz="0" w:space="0" w:color="auto" w:frame="1"/>
        </w:rPr>
        <w:t> </w:t>
      </w:r>
      <w:r>
        <w:rPr>
          <w:rFonts w:ascii="Arial" w:hAnsi="Arial" w:cs="Arial"/>
          <w:color w:val="000000"/>
          <w:sz w:val="22"/>
          <w:szCs w:val="22"/>
          <w:bdr w:val="none" w:sz="0" w:space="0" w:color="auto" w:frame="1"/>
        </w:rPr>
        <w:t>No se habló de la profundidad hasta donde llega la corrupción tanto en México como en Estados Unidos, hubo censura a la fiscalía, a los testigos y la defensa.</w:t>
      </w:r>
      <w:r>
        <w:rPr>
          <w:rFonts w:ascii="Arial" w:hAnsi="Arial" w:cs="Arial"/>
          <w:color w:val="212121"/>
          <w:sz w:val="22"/>
          <w:szCs w:val="22"/>
        </w:rPr>
        <w:t> </w:t>
      </w:r>
      <w:r>
        <w:rPr>
          <w:rFonts w:ascii="Arial" w:hAnsi="Arial" w:cs="Arial"/>
          <w:color w:val="000000"/>
          <w:sz w:val="22"/>
          <w:szCs w:val="22"/>
          <w:bdr w:val="none" w:sz="0" w:space="0" w:color="auto" w:frame="1"/>
        </w:rPr>
        <w:t>Se quedó sin mencionar donde está el dinero, cómo lo lava el cartel de Sinaloa, porque mientras el dinero siga circulando, el narcotráfico seguirá sobornando autoridades para que el negocio continúe.</w:t>
      </w:r>
    </w:p>
    <w:p w:rsidR="00B72ACC" w:rsidRDefault="00B72ACC" w:rsidP="00B72ACC">
      <w:pPr>
        <w:pStyle w:val="NormalWeb"/>
        <w:shd w:val="clear" w:color="auto" w:fill="FFFFFF"/>
        <w:rPr>
          <w:rFonts w:ascii="Arial" w:hAnsi="Arial" w:cs="Arial"/>
          <w:color w:val="000000"/>
        </w:rPr>
      </w:pPr>
      <w:r>
        <w:rPr>
          <w:rFonts w:ascii="Arial" w:hAnsi="Arial" w:cs="Arial"/>
          <w:color w:val="000000"/>
          <w:sz w:val="22"/>
          <w:szCs w:val="22"/>
          <w:bdr w:val="none" w:sz="0" w:space="0" w:color="auto" w:frame="1"/>
        </w:rPr>
        <w:t>  </w:t>
      </w:r>
    </w:p>
    <w:p w:rsidR="00B72ACC" w:rsidRPr="00B72ACC" w:rsidRDefault="00B72ACC" w:rsidP="00B72ACC">
      <w:pPr>
        <w:pStyle w:val="NormalWeb"/>
        <w:shd w:val="clear" w:color="auto" w:fill="FFFFFF"/>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*Entrevista. Francisco Labastida Ochoa. El que no haya llegado a la presidencia se debió a varios factores, el primer factor fueron las encuestas pues de acuerdo a ellas el 64 por ciento de la gente ya no quería que el partido gobernara y el segundo fue porque la campaña interna fue muy cara y luego ya no tuvimos tantos recursos.</w:t>
      </w:r>
      <w:r>
        <w:rPr>
          <w:rFonts w:ascii="Arial" w:hAnsi="Arial" w:cs="Arial"/>
          <w:color w:val="212121"/>
          <w:sz w:val="22"/>
          <w:szCs w:val="22"/>
        </w:rPr>
        <w:t> </w:t>
      </w:r>
      <w:r>
        <w:rPr>
          <w:rFonts w:ascii="Arial" w:hAnsi="Arial" w:cs="Arial"/>
          <w:color w:val="000000"/>
          <w:sz w:val="22"/>
          <w:szCs w:val="22"/>
          <w:bdr w:val="none" w:sz="0" w:space="0" w:color="auto" w:frame="1"/>
        </w:rPr>
        <w:t>Se sobrevendió el TLC y se molestó mucho la gente con razón por la crisis que se vino, por lo que esto implicó que una buena parte de la gente ya no quisiera que el partido continuara en el poder.</w:t>
      </w:r>
      <w:r>
        <w:rPr>
          <w:rFonts w:ascii="Arial" w:hAnsi="Arial" w:cs="Arial"/>
          <w:color w:val="000000"/>
        </w:rPr>
        <w:t> </w:t>
      </w:r>
    </w:p>
    <w:p w:rsidR="00B72ACC" w:rsidRDefault="00B72ACC"/>
    <w:p w:rsidR="00B72ACC" w:rsidRDefault="00B72ACC"/>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RESUMEN DE NOTICIAS VESPERTINO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RADIO FÓRMULA 103.3 FM</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LÓPEZ DÓRIGA-JOAQUÍN LÓPEZ DÓRIGA</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13 DE FEBRERO 2019</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xml:space="preserve">*El secretario de Educación, Esteban Moctezuma, afirmó que la Reforma Educativa impulsada por el gobierno del ex presidente Enrique Peña Nieto, no debió concebirse y </w:t>
      </w:r>
      <w:r w:rsidRPr="00B72ACC">
        <w:rPr>
          <w:rFonts w:ascii="Arial" w:eastAsia="Times New Roman" w:hAnsi="Arial" w:cs="Arial"/>
          <w:color w:val="000000"/>
          <w:lang w:eastAsia="es-MX"/>
        </w:rPr>
        <w:lastRenderedPageBreak/>
        <w:t>advierte ante senadores que si no se echa para atrás los daños en el sistema educativo, en estudiantes y maestros serían irreparables.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*Ya no es sólo el recorte para estancias infantiles lo que el presidente López Obrador ha ordenado, también la eliminación de la educación inicial, la de la primera infancia en la Reforma Educativa enviada a los diputados No contempla ni programas ni recursos ni planteles para ningún tipo de educación inicial, sólo el preescolar a los tres años cumplido, motivo del debate hoy en las audiencias públicas. La diputada federal por el PRI, Laura Barrera, quien asegura que su partido lo advirtió desde que como candidato López Obrador fue el único en no firmar los compromisos de la infancia.</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presidente municipal de Parral presentó ante la Suprema Corte de Justicia de la Nación una controversia constitucional en contra de la desaparición de subsidio a las estancias infantiles, anunciado por el presidente Andrés Manuel López Obrador, para que no se deje este programa que beneficia a niños, niñas y madres trabajadoras.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*No le deseamos mal a nadie, respondió el presidente Andrés Manuel López Obrador al ser cuestionado por el veredicto que señala culpable al narcotraficante Joaquín “El Chapo” Guzmán. Pidió que sirva de lección para que no se piense que la felicidad es el dinero o la fama.</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*Entrevista con Rosy Fuentes de Ordaz, presidenta del Sistema DIF Sinaloa. Destacó la creación del Centro de Autismo en Sinaloa, el Centro Integral de Debilidad Visual y el Centro de Educación Incluyente y Salud Emocional. Por otro lado, dijo que espera se resuelva el problema y se mantengan las estancias infantiles porque son muy importantes para las madres que trabajan.</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*Entrevista con la académica y abogada Loretta Ortiz, una de las tres aspirantes a ocupar una vacante de la SCJN. Señaló que quiere ser ministra de la SCJN principalmente porque en La Corte no hay ningún académico; asegura que no tiene conflictos de intereses.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RESUMEN DE NOTICIAS VESPERTINO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EXCÉSLIOR TV</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EXCÉSLIOR INFORMA CON MARTÍN ESPINOSA Y ATALO MATA</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13 DE FEBRERO DE 2019</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*Jesús Reyes Heroles, exsecretario de Energía durante el mandato de Ernesto Zedillo, insistió que son infundadas las acusaciones del director de la CFE, Manuel Bartlett, de actuar en detrimento del organismo, y de incurrir en conflicto de interés. Llama la atención, dijo, que a ningún colaborador del expresidente Enrique Peña Nieto, se incluya en estas acusaciones.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*La Asociación de Bancos de México marca su solidez en los sistemas bancarios a nivel internacional, esto tras el ajuste de calificación de riesgo por parte de Moody´s.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*Alrededor de 50 migrantes que permanecen al interior del albergue de las antiguas instalaciones de MACESA intentaron amotinarse durante la noche del martes.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lastRenderedPageBreak/>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presidente venezolano, Nicolás Maduro, consideró este miércoles que el jefe del Parlamento y presidente interino reconocido por parte de la comunidad internacional, Juan Guaidó, tenía la voluntad de provocar un golpe de Estado militar contra su Gobierno.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papa Francisco ha escrito al presidente venezolano, Nicolás Maduro, que las condiciones no están dadas para una mediación del Vaticano en la crisis política del país sudamericano, según se informó el miércoles.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RESUMEN DE NOTICIAS MATUTINO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RADIO CENTRO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ARISTEGUI NOTICIAS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13 DE FEBRERO DE 2019</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*Mesa de Análisis. Carmen Aristegui da lectura a un comunicado que dirige MVS Comunicaciones al Director Editorial del Periódico El Universal con motivo de la columna de Javier Tejado Dondé, explicando las razones de la salida de Carmen Aristegui de MVS.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*En entrevista Bernardo Barranco, sociólogo especializado en creencias religiosas y cultura, habla sobre la cumbre convocada por el Papa Francisco para tratar los casos de pederastia y abusos por parte de sacerdotes.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bdr w:val="none" w:sz="0" w:space="0" w:color="auto" w:frame="1"/>
          <w:lang w:eastAsia="es-MX"/>
        </w:rPr>
        <w:t>RESUMEN DE NOTICIAS VESPERTINO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bdr w:val="none" w:sz="0" w:space="0" w:color="auto" w:frame="1"/>
          <w:lang w:eastAsia="es-MX"/>
        </w:rPr>
        <w:t>GRUPO W RADIO 96.9 FM</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bdr w:val="none" w:sz="0" w:space="0" w:color="auto" w:frame="1"/>
          <w:lang w:eastAsia="es-MX"/>
        </w:rPr>
        <w:t>ASÍ LAS COSAS – CARLOS LORET DE MOLA</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bdr w:val="none" w:sz="0" w:space="0" w:color="auto" w:frame="1"/>
          <w:lang w:eastAsia="es-MX"/>
        </w:rPr>
        <w:t>13 FEBRERO 2019</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*En la conferencia mañanera, el presidente López Obrador, acusó a organizaciones de la sociedad civil de servir a empresas e intereses creados.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*El abogado defensor de Joaquín “El Chapo Guzmán” anunció que apelará la decisión de ayer y también buscará mejorar sus condiciones de reclusión.</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*El abogado defensor afirmó que Joaquín Guzmán tiene información, pero jamás se dijo interesado en participar como informante y tal parece que el gobierno de los Estados Unidos tampoco está interesado en negociar.</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*Esta mañana el presidente López Obrador se refirió al veredicto contra Joaquín “El Chapo Guzmán” como una decisión tomada en Estados Unidos y hay que ser respetuoso de los procesos legales.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*Napoleón Gómez Urrutia anunció hoy que se crea la Confederación Sindical Internacional Democrática de México.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xml:space="preserve">*La Jornada publicó hoy que el Consejo Nacional de Ciencia y Tecnología (Conacyt) nombró a Edith Arrieta Meza subdirectora ejecutiva de la Comisión Intersecretarial de </w:t>
      </w:r>
      <w:r w:rsidRPr="00B72ACC">
        <w:rPr>
          <w:rFonts w:ascii="Arial" w:eastAsia="Times New Roman" w:hAnsi="Arial" w:cs="Arial"/>
          <w:color w:val="000000"/>
          <w:bdr w:val="none" w:sz="0" w:space="0" w:color="auto" w:frame="1"/>
          <w:lang w:eastAsia="es-MX"/>
        </w:rPr>
        <w:lastRenderedPageBreak/>
        <w:t>Bioseguridad de los Organismos Genéticamente Modificados cuando su nivel máximo de estudios es licenciatura en diseño de modas.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*En la conferencia mañanera, el presidente López Obrador afirmó que no dará marcha atrás a la cancelación de presupuesto para las estancias infantiles, pues no había legalidad y normatividad en el ejercicio de los recursos públicos.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*El periódico italiano ‘Corriere Della Sera’ publicó un fragmento de una carta que el Papa envió a Nicolás Maduro donde reclama que el régimen venezolano echase a perder mediaciones anteriores a cargo de varios exmandatarios americano y el español Rodríguez Zapatero, en las que participaba colateralmente un representante del Vaticano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*Cuauhtémoc Blanco, gobernador de Morelos, presentó denuncias penales en contra de Graco Ramírez y Rodrigo Gayosso ante la Subprocuraduría Especializada en Investigación de Delincuencia Organizada de la Fiscalía General de la República por supuestos actos de corrupción y desvío de recursos.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*Bloomberg publicó un informe en el que afirma que los bonos mexicanos están al borde del grado 'basura'.</w:t>
      </w:r>
      <w:r w:rsidRPr="00B72ACC">
        <w:rPr>
          <w:rFonts w:ascii="Arial" w:eastAsia="Times New Roman" w:hAnsi="Arial" w:cs="Arial"/>
          <w:color w:val="000000"/>
          <w:lang w:eastAsia="es-MX"/>
        </w:rPr>
        <w:t> </w:t>
      </w:r>
      <w:r w:rsidRPr="00B72ACC">
        <w:rPr>
          <w:rFonts w:ascii="Arial" w:eastAsia="Times New Roman" w:hAnsi="Arial" w:cs="Arial"/>
          <w:color w:val="000000"/>
          <w:bdr w:val="none" w:sz="0" w:space="0" w:color="auto" w:frame="1"/>
          <w:lang w:eastAsia="es-MX"/>
        </w:rPr>
        <w:t>La calificadora de riesgos Moody’s informó su decisión de ajustar la calificación de riesgo de contraparte de cuatro bancos mexicanos, BBVA Bancomer, Banorte, Banamex y Santander.</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*Ya se liquidaron los bonos de la fibra E, se acordó con los tenedores la liquidación del capital más los intereses del 10 por ciento.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*La Suprema Corte de Justicia de la Nación declaró infundada la propuesta de dejar sin efecto la suspensión que impide la aplicación de la Ley Federal de Remuneraciones de Servidores Públicos.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*Esteban Moctezuma reconoció que aún no termina su carrera de abogado, aun cuando había declarado con anterioridad que ya estaba terminada.</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*La secretaria de Medio Ambiente y Recursos Naturales, Josefa González Blanco, hizo una aclaración de posible conflicto de intereses y confirmó que tiene vínculo de parentesco con Tania Ortíz Mena López Negrete, quien se desempeña como directora general de Infraestructura Energética Nova (IEnova).</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RESUMEN DE NOTICIAS VESPERTINO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MVS RADIO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LA MESA PARA TODOS- MANUEL LÓPEZ SAN MARTÍN</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13 DE FEBERO DE 2019</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xml:space="preserve">*En entrevista telefónica Edna Jaime, directora General de México Evalúa, señaló que al presentar el Índice de Transparencia de Empresas Productivas del Estado, México Evalúa dio a conocer que tanto Pemex y la CFE son poco transparentes. Indicó que el resultado de la evaluación demuestra que la calidad de las prácticas de transparencia corporativa de </w:t>
      </w:r>
      <w:r w:rsidRPr="00B72ACC">
        <w:rPr>
          <w:rFonts w:ascii="Arial" w:eastAsia="Times New Roman" w:hAnsi="Arial" w:cs="Arial"/>
          <w:color w:val="000000"/>
          <w:lang w:eastAsia="es-MX"/>
        </w:rPr>
        <w:lastRenderedPageBreak/>
        <w:t>Pemex y la CFE es insuficiente, ya que solo el 28% de las variables analizadas en Pemex y el 22% en el caso de la CFE.</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*En la Cámara de Diputados continúan la quinta audiencia pública en torno a la Reforma Educativa que plantea el Gobierno Federal.</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*Eduardo Torreblanca en su colaboración señaló que el sello digital es el equivalente a la licencia de manejo. La autoridad puede cancelar la licencia para emitir facturas, por 3 factores; uno de ellos es no presentar declaraciones fiscales en 3 meses consecutivos, explicó el experto.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periodista Gustavo Rentería comentó que, con la llegada del Presidente Andrés Manuel López Obrador a Palacio Nacional, se modificó el código penal, pero los señalados por Manuel Bartlett no serán denunciados ante la Fiscalía General, por ende, no habrá detenidos ni juzgados.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Presidente Andrés Manuel López Obrador recibió en Palacio Nacional a Ricardo Fraccari, presidente de la Confederación Mundial de Béisbol y Softbol (WBSC), quien propuso al primer mandatario ser el embajador mundial del béisbol. Aclaró que debido a que no está viajando al extranjero, será Ana Gabriela Guevara, la titular de la Conade quien fungirá como su representante.</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presidente de Estados Unidos, Donald Trump, consideró este miércoles interesante la propuesta del senador Ted Cruz para financiar el muro fronterizo con México con los millones de dólares que “El Chapo” ingresó gracias a su red de narcotráfico.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*Tras advertir que el PRD no solapará a ninguno de sus cuadros, la dirigencia colegiada del PRD reclamó se investigue al diputado federal perredista y ex delegado en Coyoacán Mauricio Toledo por presuntamente recibir dinero de diezmos de trabajadores de la demarcación. "El PRD no está para solapar ningún acto de corrupción. El PRD no va a defender a nadie si se comprueban este tipo de hechos. No podemos validar este tipo de conductas que lesionan la confianza ciudadana”, explicó el dirigente Ángel Ávila.</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Alcalde de Coyoacán, Manuel Negrete, compareció ante la Comisión de Transparencia del Congreso de la Ciudad de México por los presuntos hechos de corrupción expuestos recientemente, el alcalde no quiso hacer declaraciones a los medios de comunicación.</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*Jesús Orta jefe de la policía capitalina, aseguró que no habrá tolerancia para aquellos uniformados que inhiban la denuncia de ciudadanos y afirmó que se atenderán todas las quejas, donde las víctimas soliciten garantías para presentar su querella respecto a algún hecho ilícito.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*La Suprema Corte de Justicia de la Nación declaró infundados los recursos de reclamación que interpusieron el presidente Andrés Manuel López Obrador, así como diputados y senadores para impugnar la suspensión que le concedió el ministro Alberto Pérez Dayán a la CNDH y a senadores de oposición en contra de la Ley de Remuneraciones.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lastRenderedPageBreak/>
        <w:t>*Al presentar la Confederación Internacional de Trabajadores, integrada por 10 federaciones y 150 sindicatos, Napoleón Gómez Urrutia, quien presidirá esta nueva central de trabajadores rechazó que se trate de una organización al servicio del actual gobierno o del partido político Morena.</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bdr w:val="none" w:sz="0" w:space="0" w:color="auto" w:frame="1"/>
          <w:lang w:eastAsia="es-MX"/>
        </w:rPr>
        <w:t>RESUMEN DE NOTICIAS VESPERTINO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bdr w:val="none" w:sz="0" w:space="0" w:color="auto" w:frame="1"/>
          <w:lang w:eastAsia="es-MX"/>
        </w:rPr>
        <w:t>MILENIO TV</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bdr w:val="none" w:sz="0" w:space="0" w:color="auto" w:frame="1"/>
          <w:lang w:eastAsia="es-MX"/>
        </w:rPr>
        <w:t>MILENIO NOTICIAS CON </w:t>
      </w:r>
      <w:r w:rsidRPr="00B72ACC">
        <w:rPr>
          <w:rFonts w:ascii="Arial" w:eastAsia="Times New Roman" w:hAnsi="Arial" w:cs="Arial"/>
          <w:b/>
          <w:bCs/>
          <w:i/>
          <w:iCs/>
          <w:color w:val="000000"/>
          <w:lang w:eastAsia="es-MX"/>
        </w:rPr>
        <w:t>CLAUDIA OVALLE</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bdr w:val="none" w:sz="0" w:space="0" w:color="auto" w:frame="1"/>
          <w:lang w:eastAsia="es-MX"/>
        </w:rPr>
        <w:t>14 DE FEBRERO 2019</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bdr w:val="none" w:sz="0" w:space="0" w:color="auto" w:frame="1"/>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presidente Andrés Manuel López Obrador, afirmó que el gobierno federal difundirá en los próximos días la lista de estancias infantiles en que se detectaron irregularidades en su operación y además son un riesgo para los niños ya que no tienen controles de seguridad.</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*La Comisión Nacional de los Derechos Humanos advirtió que el recorte presupuestal de casi un 50% al programa de estancias infantiles podría restringir el derecho de los niños a la educación y estimulación temprana, así como a un sano desarrollo.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Coordinador de Morena en la Cámara de Diputados, Mario Delgado, reafirmo que el gobierno federal no prevé la desaparición de las estancias infantiles. Pero justifico el recorte de dos mil millones de pesos a dicho programa al afirmar que la estrategia es hacer más con menos.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*En el albergue de migrantes de la Ciudad de Piedras Negras, Coahuila, se encuentran al exterior dos autobuses para trasladar a migrantes a Hermosillo Sonora y a Monterrey, no les permiten dar informaciones, alguno expresó que los están corriendo y algunos otros expresaron que quieren ya trabajar y es por es que se van a Hermosillo.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presidente Andrés Manuel López Obrador, dice existe una investigación a la Comisión Federal de Electricidad ante los elevados precios en los recibos de luz. Hizo un llamado a los ciudadanos para que presenten las denuncias correspondientes e insistió que cumplirá su promesa de campaña de que no aumentará el precio de la luz en términos reales, la idea es que a mitad del sexenio incluso empiecen a bajar.</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presidente Andrés Manuel López Obrador, critico que la llamada Sociedad Civil se ha dedicado a analizar la realidad sin transformarla y ahora que este gobierno se ha dedicado a atender el problema de la inseguridad y la violencia, están nada más poniéndonos trabas para que no se apruebe la guardia nacional.</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*Las bancadas del PRI, PAN, PRD, Movimiento Ciudadano y Partido Verde en el Senado acordaron construir una contrapropuesta a la minuta de la guardia nacional, será presentada hoya ante los legisladores de Morena que tienen mayoría. El coordinador priista, Miguel Ángel Osorio Chong, retiro que su partido si está a favor de guardia de los estados.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xml:space="preserve">*El gobernador de Chihuahua, Javier Corral, manifestó su preocupación por que el gobierno de López Obrador tiene visos de fortalecer la regresión autoritaria que existió en otros </w:t>
      </w:r>
      <w:r w:rsidRPr="00B72ACC">
        <w:rPr>
          <w:rFonts w:ascii="Arial" w:eastAsia="Times New Roman" w:hAnsi="Arial" w:cs="Arial"/>
          <w:color w:val="000000"/>
          <w:lang w:eastAsia="es-MX"/>
        </w:rPr>
        <w:lastRenderedPageBreak/>
        <w:t>sexenios la cual es una tendencia creciente. Dijo que es preocupante lo que está ocurriendo alerto que vendrán otras decisiones del Presidente de la Republica con un talante autoritario.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presidente Andrés Manuel López Obrador, aseguro que el Gobierno Mexicano será respetuoso ante las decisiones de Estados Unidos en el caso del Chapo, he hizo un llamado a los delincuentes a recapacitar sobre sus acciones.</w:t>
      </w:r>
    </w:p>
    <w:p w:rsidR="00B72ACC" w:rsidRPr="00B72ACC" w:rsidRDefault="00B72ACC" w:rsidP="00B72ACC">
      <w:pPr>
        <w:shd w:val="clear" w:color="auto" w:fill="FFFFFF"/>
        <w:spacing w:after="0" w:line="276" w:lineRule="atLeast"/>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 </w:t>
      </w:r>
    </w:p>
    <w:p w:rsidR="00B72ACC" w:rsidRPr="00B72ACC" w:rsidRDefault="00B72ACC" w:rsidP="00B72ACC">
      <w:pPr>
        <w:shd w:val="clear" w:color="auto" w:fill="FFFFFF"/>
        <w:spacing w:after="0" w:line="276" w:lineRule="atLeast"/>
        <w:rPr>
          <w:rFonts w:ascii="Calibri" w:eastAsia="Times New Roman" w:hAnsi="Calibri" w:cs="Times New Roman"/>
          <w:color w:val="222222"/>
          <w:lang w:eastAsia="es-MX"/>
        </w:rPr>
      </w:pPr>
      <w:r w:rsidRPr="00B72ACC">
        <w:rPr>
          <w:rFonts w:ascii="Arial" w:eastAsia="Times New Roman" w:hAnsi="Arial" w:cs="Arial"/>
          <w:b/>
          <w:bCs/>
          <w:i/>
          <w:iCs/>
          <w:color w:val="000000"/>
          <w:bdr w:val="none" w:sz="0" w:space="0" w:color="auto" w:frame="1"/>
          <w:lang w:eastAsia="es-MX"/>
        </w:rPr>
        <w:t>RESUMEN DE NOTICIAS VESPERTINO  </w:t>
      </w:r>
    </w:p>
    <w:p w:rsidR="00B72ACC" w:rsidRPr="00B72ACC" w:rsidRDefault="00B72ACC" w:rsidP="00B72ACC">
      <w:pPr>
        <w:shd w:val="clear" w:color="auto" w:fill="FFFFFF"/>
        <w:spacing w:after="0" w:line="276" w:lineRule="atLeast"/>
        <w:rPr>
          <w:rFonts w:ascii="Calibri" w:eastAsia="Times New Roman" w:hAnsi="Calibri" w:cs="Times New Roman"/>
          <w:color w:val="222222"/>
          <w:lang w:eastAsia="es-MX"/>
        </w:rPr>
      </w:pPr>
      <w:r w:rsidRPr="00B72ACC">
        <w:rPr>
          <w:rFonts w:ascii="Arial" w:eastAsia="Times New Roman" w:hAnsi="Arial" w:cs="Arial"/>
          <w:b/>
          <w:bCs/>
          <w:i/>
          <w:iCs/>
          <w:color w:val="000000"/>
          <w:bdr w:val="none" w:sz="0" w:space="0" w:color="auto" w:frame="1"/>
          <w:lang w:eastAsia="es-MX"/>
        </w:rPr>
        <w:t>RADIO CENTRO 97.7</w:t>
      </w:r>
    </w:p>
    <w:p w:rsidR="00B72ACC" w:rsidRPr="00B72ACC" w:rsidRDefault="00B72ACC" w:rsidP="00B72ACC">
      <w:pPr>
        <w:shd w:val="clear" w:color="auto" w:fill="FFFFFF"/>
        <w:spacing w:after="0" w:line="276" w:lineRule="atLeast"/>
        <w:rPr>
          <w:rFonts w:ascii="Calibri" w:eastAsia="Times New Roman" w:hAnsi="Calibri" w:cs="Times New Roman"/>
          <w:color w:val="222222"/>
          <w:lang w:eastAsia="es-MX"/>
        </w:rPr>
      </w:pPr>
      <w:r w:rsidRPr="00B72ACC">
        <w:rPr>
          <w:rFonts w:ascii="Arial" w:eastAsia="Times New Roman" w:hAnsi="Arial" w:cs="Arial"/>
          <w:b/>
          <w:bCs/>
          <w:i/>
          <w:iCs/>
          <w:color w:val="000000"/>
          <w:bdr w:val="none" w:sz="0" w:space="0" w:color="auto" w:frame="1"/>
          <w:lang w:eastAsia="es-MX"/>
        </w:rPr>
        <w:t>JULIO “El ASTILLERO”</w:t>
      </w:r>
    </w:p>
    <w:p w:rsidR="00B72ACC" w:rsidRPr="00B72ACC" w:rsidRDefault="00B72ACC" w:rsidP="00B72ACC">
      <w:pPr>
        <w:shd w:val="clear" w:color="auto" w:fill="FFFFFF"/>
        <w:spacing w:after="0" w:line="276" w:lineRule="atLeast"/>
        <w:rPr>
          <w:rFonts w:ascii="Calibri" w:eastAsia="Times New Roman" w:hAnsi="Calibri" w:cs="Times New Roman"/>
          <w:color w:val="222222"/>
          <w:lang w:eastAsia="es-MX"/>
        </w:rPr>
      </w:pPr>
      <w:r w:rsidRPr="00B72ACC">
        <w:rPr>
          <w:rFonts w:ascii="Arial" w:eastAsia="Times New Roman" w:hAnsi="Arial" w:cs="Arial"/>
          <w:b/>
          <w:bCs/>
          <w:i/>
          <w:iCs/>
          <w:color w:val="000000"/>
          <w:bdr w:val="none" w:sz="0" w:space="0" w:color="auto" w:frame="1"/>
          <w:lang w:eastAsia="es-MX"/>
        </w:rPr>
        <w:t>13 DE FEBRERO 2019</w:t>
      </w:r>
    </w:p>
    <w:p w:rsidR="00B72ACC" w:rsidRPr="00B72ACC" w:rsidRDefault="00B72ACC" w:rsidP="00B72ACC">
      <w:pPr>
        <w:shd w:val="clear" w:color="auto" w:fill="FFFFFF"/>
        <w:spacing w:after="0" w:line="276" w:lineRule="atLeast"/>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*Julio Hernández, conductor, comentó: el presidente Andrés Manuel López Obrador el día de hoy a ha tenido un tema, que es el de los nombramientos en el Consejo Nacional de Ciencia y Tecnología, nombramientos muy polémicos, muy discutibles y han generado molestia, hasta irritación plena en la comunidad científica donde no se explican por qué alguien que no ha terminado ni siquiera la mitad de su licenciatura, ocupa ya una subdirección de comunicación en el CONACYT.</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presidente Andrés Manuel López Obrador, habló sobre las estancias infantiles, en el sentido de que continúan las manifestaciones en contra de la decisión del recorte presupuestal que ha condenado a muchas a la desaparición. Reitera que lo que se está buscando por un lado es que no se repitan los actos de corrupción, que no se repitan casos como el de ABC de Sonora. Dijo que se van a presentar todas las pruebas en torno a presuntos casos de corrupción en las estancias infantiles, con la intención de que se tenga la certeza.</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Vocero de la presidencia, Jesús Ramírez, ha dicho que la famosa subdirectora de CONACYT no era tal, que en realidad nunca estuvo nombrada, que por una extraña razón hizo su declaración patrimonial, pero no es y nunca ha sido subdirectora de la institución. Por una extraña razón hizo su declaración patrimonial sin tener actualmente un cargo en la administración.</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*La Suprema Corte de Justicia de la Nación ha decidido suspender, a través de una resolución de una de sus salas, la aplicación de la Ley Federal de Remuneraciones de los Servidores Público. Ya veremos hasta donde llegan las consecuencias de una decisión de este tipo,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gobernador de Morelos, Cuauhtémoc Blanco, ha presentado una denuncia de hechos en contra del exmandatario Graco Ramírez, su esposa Elena Cepeda y su hijo Rodrigo Gayosso, además del notario, Alberto Barona Lavin, por delincuencia organizada, defraudación fiscal y operaciones con recursos de procedencia ilícita.</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RESUMEN DE NOTICIAS VESPERTINO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MVS NOTICIAS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IMAGEN NOTICIAS – YURIRIA SIERRA</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lastRenderedPageBreak/>
        <w:t>13 DE FEBRERO 2019</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b/>
          <w:bCs/>
          <w:i/>
          <w:iCs/>
          <w:color w:val="000000"/>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*Con lágrimas y temeroso muestra la DEA en un video a Joaquín “El Chapo” Guzmán cuando ingresaba al penal de Puente Grande en enero de 2017.</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*Andrés Manuel López Obrador dijo que respeta proceso contra Chapo y espera que “sirva de enseñanza para que se piense que la felicidad verdadera no en el dinero, lo material, el lujo barato, no es la fama, sino estar bien con uno mismo, con nuestra consciencia y con el prójimo”.</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*Una protesta en un albergue de migrantes en Piedras Negras, Coahuila, escaló a la violencia cuando los miembros de una caravana de centroamericanos se enfrentaron a las autoridades. Un video de los hechos mostraba a decenas de personas gritando y empujando a varios elementos de las autoridades locales, quienes se cubrían con escudos. Todo parece indicar que los migrantes exigen libertad, pues dicen sentirse encarcelados en el albergue.</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*Donald Trump tiene opciones de un plan para Venezuela. El presidente estadounidense, reiteró que evalúa “todas las opciones” ante la actual crisis en Venezuela, a la vez que destacó que el gobierno de Nicolás Maduro comete un “terrible error” al impedir que entre al país la ayuda humanitaria internacional.</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Papa Francisco rechazó mediar en la crisis venezolana. En una dura carta de respuesta a la petición de mediación del presidente de Venezuela, Nicolás Maduro, le recuerda que en el pasado ha incumplido todos los compromisos fijados. El Papa pidió evitar cualquier derramamiento de sangre.</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*El presidente Andrés Manuel López Obrador anunció que en breve dará a conocer una lista con las guarderías, donde se detectaron irregularidades. Afirmó que no había legalidad en las estancias infantiles y que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representaban un riesgo, pese a que se les entregaban recursos.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*En Veracruz decenas de trabajadoras de instancias infantiles realizaron un paro de labores por lo que muchos niños se quedaron sin atención.</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*Acusa el gobernador de Chihuahua al gobierno federal de acaparar para financiar programas de López Obrador. Javier Corral acudió a la Suprema Corte de Justicia de la Nación para presentar 24 controversias constitucionales en contra de las modificaciones aprobadas por el gobierno federal a las reglas de operación del Fondo Minero, mediante las cuales se transferirán más de 3 mil 600 millones de pesos al programa nacional de “Tandas”.</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 xml:space="preserve">*Andrés Manuel López Obrador responde a cuestionamientos por funcionaria del Conacyt. El presidente negó que Edith Arrieta Meza, licenciada en diseño de modas, haya sido nombrada como subdirectora en la Comisión Intersecretarial de Bioseguridad del Conacyt. </w:t>
      </w:r>
      <w:r w:rsidRPr="00B72ACC">
        <w:rPr>
          <w:rFonts w:ascii="Arial" w:eastAsia="Times New Roman" w:hAnsi="Arial" w:cs="Arial"/>
          <w:color w:val="000000"/>
          <w:lang w:eastAsia="es-MX"/>
        </w:rPr>
        <w:lastRenderedPageBreak/>
        <w:t>López Obrador dijo no creer que dicho nombramiento haya ocurrido, aunque de ser así, “hasta hoy trabajó”.</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Calibri" w:eastAsia="Times New Roman" w:hAnsi="Calibri" w:cs="Times New Roman"/>
          <w:color w:val="000000"/>
          <w:sz w:val="24"/>
          <w:szCs w:val="24"/>
          <w:lang w:eastAsia="es-MX"/>
        </w:rPr>
        <w:t> </w:t>
      </w:r>
    </w:p>
    <w:p w:rsidR="00B72ACC" w:rsidRPr="00B72ACC" w:rsidRDefault="00B72ACC" w:rsidP="00B72ACC">
      <w:pPr>
        <w:shd w:val="clear" w:color="auto" w:fill="FFFFFF"/>
        <w:spacing w:after="0" w:line="276" w:lineRule="atLeast"/>
        <w:jc w:val="both"/>
        <w:rPr>
          <w:rFonts w:ascii="Calibri" w:eastAsia="Times New Roman" w:hAnsi="Calibri" w:cs="Times New Roman"/>
          <w:color w:val="222222"/>
          <w:lang w:eastAsia="es-MX"/>
        </w:rPr>
      </w:pPr>
      <w:r w:rsidRPr="00B72ACC">
        <w:rPr>
          <w:rFonts w:ascii="Arial" w:eastAsia="Times New Roman" w:hAnsi="Arial" w:cs="Arial"/>
          <w:color w:val="000000"/>
          <w:lang w:eastAsia="es-MX"/>
        </w:rPr>
        <w:t>*No era violador sino promotor turístico, procedente de Guerrero, el hombre linchado en Xochimilco afirmó la Procuraduría de Justicia de la Ciudad de México. Ya se realizan las investigaciones para dar con los responsables del asesinato.</w:t>
      </w:r>
    </w:p>
    <w:p w:rsidR="00B72ACC" w:rsidRDefault="00B72ACC"/>
    <w:p w:rsidR="00B72ACC" w:rsidRDefault="00B72ACC"/>
    <w:p w:rsidR="00B72ACC" w:rsidRPr="00B72ACC" w:rsidRDefault="00B72ACC" w:rsidP="00B72ACC">
      <w:pPr>
        <w:shd w:val="clear" w:color="auto" w:fill="FFFFFF"/>
        <w:spacing w:after="0" w:line="240" w:lineRule="auto"/>
        <w:jc w:val="both"/>
        <w:rPr>
          <w:rFonts w:ascii="Calibri" w:eastAsia="Times New Roman" w:hAnsi="Calibri" w:cs="Times New Roman"/>
          <w:i/>
          <w:color w:val="000000"/>
          <w:sz w:val="24"/>
          <w:szCs w:val="24"/>
          <w:lang w:eastAsia="es-MX"/>
        </w:rPr>
      </w:pPr>
      <w:r w:rsidRPr="00B72ACC">
        <w:rPr>
          <w:rFonts w:ascii="Arial" w:eastAsia="Times New Roman" w:hAnsi="Arial" w:cs="Arial"/>
          <w:b/>
          <w:bCs/>
          <w:i/>
          <w:color w:val="000000"/>
          <w:lang w:eastAsia="es-MX"/>
        </w:rPr>
        <w:t>RESUMEN DE NOTICIAS NOCTURNO</w:t>
      </w:r>
    </w:p>
    <w:p w:rsidR="00B72ACC" w:rsidRPr="00B72ACC" w:rsidRDefault="00B72ACC" w:rsidP="00B72ACC">
      <w:pPr>
        <w:shd w:val="clear" w:color="auto" w:fill="FFFFFF"/>
        <w:spacing w:after="0" w:line="240" w:lineRule="auto"/>
        <w:jc w:val="both"/>
        <w:rPr>
          <w:rFonts w:ascii="Calibri" w:eastAsia="Times New Roman" w:hAnsi="Calibri" w:cs="Times New Roman"/>
          <w:i/>
          <w:color w:val="000000"/>
          <w:sz w:val="24"/>
          <w:szCs w:val="24"/>
          <w:lang w:eastAsia="es-MX"/>
        </w:rPr>
      </w:pPr>
      <w:r w:rsidRPr="00B72ACC">
        <w:rPr>
          <w:rFonts w:ascii="Arial" w:eastAsia="Times New Roman" w:hAnsi="Arial" w:cs="Arial"/>
          <w:b/>
          <w:bCs/>
          <w:i/>
          <w:color w:val="000000"/>
          <w:lang w:eastAsia="es-MX"/>
        </w:rPr>
        <w:t>RADIO FÓRMULA 103.3 FM</w:t>
      </w:r>
    </w:p>
    <w:p w:rsidR="00B72ACC" w:rsidRPr="00B72ACC" w:rsidRDefault="00B72ACC" w:rsidP="00B72ACC">
      <w:pPr>
        <w:shd w:val="clear" w:color="auto" w:fill="FFFFFF"/>
        <w:spacing w:after="0" w:line="240" w:lineRule="auto"/>
        <w:jc w:val="both"/>
        <w:rPr>
          <w:rFonts w:ascii="Calibri" w:eastAsia="Times New Roman" w:hAnsi="Calibri" w:cs="Times New Roman"/>
          <w:i/>
          <w:color w:val="000000"/>
          <w:sz w:val="24"/>
          <w:szCs w:val="24"/>
          <w:lang w:eastAsia="es-MX"/>
        </w:rPr>
      </w:pPr>
      <w:r w:rsidRPr="00B72ACC">
        <w:rPr>
          <w:rFonts w:ascii="Arial" w:eastAsia="Times New Roman" w:hAnsi="Arial" w:cs="Arial"/>
          <w:b/>
          <w:bCs/>
          <w:i/>
          <w:color w:val="000000"/>
          <w:lang w:eastAsia="es-MX"/>
        </w:rPr>
        <w:t>RUIZ HEALY-EDUARDO RUIZ HEALY</w:t>
      </w:r>
    </w:p>
    <w:p w:rsidR="00B72ACC" w:rsidRPr="00B72ACC" w:rsidRDefault="00B72ACC" w:rsidP="00B72ACC">
      <w:pPr>
        <w:shd w:val="clear" w:color="auto" w:fill="FFFFFF"/>
        <w:spacing w:after="0" w:line="240" w:lineRule="auto"/>
        <w:jc w:val="both"/>
        <w:rPr>
          <w:rFonts w:ascii="Calibri" w:eastAsia="Times New Roman" w:hAnsi="Calibri" w:cs="Times New Roman"/>
          <w:i/>
          <w:color w:val="000000"/>
          <w:sz w:val="24"/>
          <w:szCs w:val="24"/>
          <w:lang w:eastAsia="es-MX"/>
        </w:rPr>
      </w:pPr>
      <w:r w:rsidRPr="00B72ACC">
        <w:rPr>
          <w:rFonts w:ascii="Arial" w:eastAsia="Times New Roman" w:hAnsi="Arial" w:cs="Arial"/>
          <w:b/>
          <w:bCs/>
          <w:i/>
          <w:color w:val="000000"/>
          <w:lang w:eastAsia="es-MX"/>
        </w:rPr>
        <w:t>13 DE FEBRERO 2019</w:t>
      </w: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r w:rsidRPr="00B72ACC">
        <w:rPr>
          <w:rFonts w:ascii="Arial" w:eastAsia="Times New Roman" w:hAnsi="Arial" w:cs="Times New Roman"/>
          <w:sz w:val="24"/>
          <w:szCs w:val="24"/>
          <w:lang w:eastAsia="es-MX"/>
        </w:rPr>
        <w:t>*Eduardo Ruiz Healy, conductor, al referirse al tema del narcotráfico en México, indico que lo que ha ocurrido al paso de los años es que hay más cárteles. Nos presumen, agregó, que se han matado o capturado a los líderes y no ha pasado nada, al contrario, han surgido más grupos delictivos. “En México la guerra contra el narco ha sido un desastre”, enfatizó.</w:t>
      </w: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r w:rsidRPr="00B72ACC">
        <w:rPr>
          <w:rFonts w:ascii="Arial" w:eastAsia="Times New Roman" w:hAnsi="Arial" w:cs="Times New Roman"/>
          <w:sz w:val="24"/>
          <w:szCs w:val="24"/>
          <w:lang w:eastAsia="es-MX"/>
        </w:rPr>
        <w:t>*Eduardo Ruiz Healy, señaló que el turismo en la Ciudad de México ha ido creciendo año tras año y se ha convertido en uno de los destinos más recomendados por Nacional Geographic, New York Times y muchas publicaciones más alrededor del mundo.</w:t>
      </w: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r w:rsidRPr="00B72ACC">
        <w:rPr>
          <w:rFonts w:ascii="Arial" w:eastAsia="Times New Roman" w:hAnsi="Arial" w:cs="Times New Roman"/>
          <w:sz w:val="24"/>
          <w:szCs w:val="24"/>
          <w:lang w:eastAsia="es-MX"/>
        </w:rPr>
        <w:t>*Entrevista a Joel Ayala, presidente de la Federación de Sindicatos de Trabajadores al Servicio del Estado. Hace un llamado al secretario de Salud, Jorge Alcocer, para que visite los hospitales, centros de salud y clínicas del ISSSTE para que vea las condiciones precarias en las que funcionan.</w:t>
      </w: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r w:rsidRPr="00B72ACC">
        <w:rPr>
          <w:rFonts w:ascii="Arial" w:eastAsia="Times New Roman" w:hAnsi="Arial" w:cs="Times New Roman"/>
          <w:sz w:val="24"/>
          <w:szCs w:val="24"/>
          <w:lang w:eastAsia="es-MX"/>
        </w:rPr>
        <w:t>*Kenia López, senadora del PAN, explicó que el Parlamento abierto es la posibilidad de que los legisladores escuchen a la sociedad organizada o no, por ejemplo, a especialistas, a intelectuales, profesionistas, etcétera, para abordar temas como la Guardia Nacional.</w:t>
      </w: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r w:rsidRPr="00B72ACC">
        <w:rPr>
          <w:rFonts w:ascii="Arial" w:eastAsia="Times New Roman" w:hAnsi="Arial" w:cs="Times New Roman"/>
          <w:sz w:val="24"/>
          <w:szCs w:val="24"/>
          <w:lang w:eastAsia="es-MX"/>
        </w:rPr>
        <w:t>*Eduardo Ruiz Healy, destacó que la discusión sobre la Guardia Nacional apenas empieza. “Yo quiero recordar que el diputado que se opuso a la militarización de la Guardia Nacional es Pablo Gómez y puedo decir que a diferencia de muchos morenistas nunca estuvo en el PRI, nunca estuvo en el PAN, ni en el Verde ni nada. Pablo desde que era joven estuvo en la izquierda.”</w:t>
      </w: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hd w:val="clear" w:color="auto" w:fill="FFFFFF"/>
        <w:spacing w:after="0" w:line="240" w:lineRule="auto"/>
        <w:jc w:val="both"/>
        <w:rPr>
          <w:rFonts w:ascii="Calibri" w:eastAsia="Times New Roman" w:hAnsi="Calibri" w:cs="Times New Roman"/>
          <w:i/>
          <w:color w:val="000000"/>
          <w:sz w:val="24"/>
          <w:szCs w:val="24"/>
          <w:lang w:eastAsia="es-MX"/>
        </w:rPr>
      </w:pPr>
      <w:r w:rsidRPr="00B72ACC">
        <w:rPr>
          <w:rFonts w:ascii="Arial" w:eastAsia="Times New Roman" w:hAnsi="Arial" w:cs="Arial"/>
          <w:b/>
          <w:bCs/>
          <w:i/>
          <w:color w:val="000000"/>
          <w:lang w:eastAsia="es-MX"/>
        </w:rPr>
        <w:t>RESUMEN DE NOTICIAS NOCTURNO</w:t>
      </w:r>
    </w:p>
    <w:p w:rsidR="00B72ACC" w:rsidRPr="00B72ACC" w:rsidRDefault="00B72ACC" w:rsidP="00B72ACC">
      <w:pPr>
        <w:shd w:val="clear" w:color="auto" w:fill="FFFFFF"/>
        <w:spacing w:after="0" w:line="240" w:lineRule="auto"/>
        <w:jc w:val="both"/>
        <w:rPr>
          <w:rFonts w:ascii="Calibri" w:eastAsia="Times New Roman" w:hAnsi="Calibri" w:cs="Times New Roman"/>
          <w:i/>
          <w:color w:val="000000"/>
          <w:sz w:val="24"/>
          <w:szCs w:val="24"/>
          <w:lang w:eastAsia="es-MX"/>
        </w:rPr>
      </w:pPr>
      <w:r w:rsidRPr="00B72ACC">
        <w:rPr>
          <w:rFonts w:ascii="Arial" w:eastAsia="Times New Roman" w:hAnsi="Arial" w:cs="Arial"/>
          <w:b/>
          <w:bCs/>
          <w:i/>
          <w:color w:val="000000"/>
          <w:lang w:eastAsia="es-MX"/>
        </w:rPr>
        <w:t>RADIO FÓRMULA 103.3 FM</w:t>
      </w:r>
    </w:p>
    <w:p w:rsidR="00B72ACC" w:rsidRPr="00B72ACC" w:rsidRDefault="00B72ACC" w:rsidP="00B72ACC">
      <w:pPr>
        <w:shd w:val="clear" w:color="auto" w:fill="FFFFFF"/>
        <w:spacing w:after="0" w:line="240" w:lineRule="auto"/>
        <w:jc w:val="both"/>
        <w:rPr>
          <w:rFonts w:ascii="Calibri" w:eastAsia="Times New Roman" w:hAnsi="Calibri" w:cs="Times New Roman"/>
          <w:i/>
          <w:color w:val="000000"/>
          <w:sz w:val="24"/>
          <w:szCs w:val="24"/>
          <w:lang w:eastAsia="es-MX"/>
        </w:rPr>
      </w:pPr>
      <w:r w:rsidRPr="00B72ACC">
        <w:rPr>
          <w:rFonts w:ascii="Arial" w:eastAsia="Times New Roman" w:hAnsi="Arial" w:cs="Arial"/>
          <w:b/>
          <w:bCs/>
          <w:i/>
          <w:color w:val="000000"/>
          <w:lang w:eastAsia="es-MX"/>
        </w:rPr>
        <w:t>CÁRDENAS INFORMA-JOSÉ CÁRDENAS</w:t>
      </w:r>
    </w:p>
    <w:p w:rsidR="00B72ACC" w:rsidRPr="00B72ACC" w:rsidRDefault="00B72ACC" w:rsidP="00B72ACC">
      <w:pPr>
        <w:shd w:val="clear" w:color="auto" w:fill="FFFFFF"/>
        <w:spacing w:after="0" w:line="240" w:lineRule="auto"/>
        <w:jc w:val="both"/>
        <w:rPr>
          <w:rFonts w:ascii="Calibri" w:eastAsia="Times New Roman" w:hAnsi="Calibri" w:cs="Times New Roman"/>
          <w:i/>
          <w:color w:val="000000"/>
          <w:sz w:val="24"/>
          <w:szCs w:val="24"/>
          <w:lang w:eastAsia="es-MX"/>
        </w:rPr>
      </w:pPr>
      <w:r w:rsidRPr="00B72ACC">
        <w:rPr>
          <w:rFonts w:ascii="Arial" w:eastAsia="Times New Roman" w:hAnsi="Arial" w:cs="Arial"/>
          <w:b/>
          <w:bCs/>
          <w:i/>
          <w:color w:val="000000"/>
          <w:lang w:eastAsia="es-MX"/>
        </w:rPr>
        <w:t>13 DE FEBRERO 2019</w:t>
      </w: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r w:rsidRPr="00B72ACC">
        <w:rPr>
          <w:rFonts w:ascii="Arial" w:eastAsia="Times New Roman" w:hAnsi="Arial" w:cs="Times New Roman"/>
          <w:sz w:val="24"/>
          <w:szCs w:val="24"/>
          <w:lang w:eastAsia="es-MX"/>
        </w:rPr>
        <w:t>*Enrique Quintana, comentarista, habló sobre las alertas que en el mercado de valores hay respecto a los bonos de la deuda mexicana. “Una encuesta hecha por Bank of America, entre clientes e inversionistas, señala que el 70 por ciento de aquellos que fueron interrogados cree que México sí va a perder el llamado grado de inversión, no en febrero, esto va a ocurrir quizás al final del año o en el curso de los próximos años.</w:t>
      </w: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r w:rsidRPr="00B72ACC">
        <w:rPr>
          <w:rFonts w:ascii="Arial" w:eastAsia="Times New Roman" w:hAnsi="Arial" w:cs="Times New Roman"/>
          <w:sz w:val="24"/>
          <w:szCs w:val="24"/>
          <w:lang w:eastAsia="es-MX"/>
        </w:rPr>
        <w:t>*En las negociaciones entre la Coordinadora Nacional de Trabajadores de la Educación, autoridades de Michoacán y federales, la CNTE espera que haya avances en la mayoría o por lo menos en los temas más urgentes. Destacan la disposición que observan por parte de la federación y del gobierno del estado para retomar las negociaciones y, en segundo lugar, platear algunas propuestas y darle salida al tema de los adeudos económicos.</w:t>
      </w: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r w:rsidRPr="00B72ACC">
        <w:rPr>
          <w:rFonts w:ascii="Arial" w:eastAsia="Times New Roman" w:hAnsi="Arial" w:cs="Times New Roman"/>
          <w:sz w:val="24"/>
          <w:szCs w:val="24"/>
          <w:lang w:eastAsia="es-MX"/>
        </w:rPr>
        <w:t>*Entrevista con Mauricio Kuri, coordinador del PAN en el Senado. Indicó que el mando militar para la Guardia Nacional debe ser temporal. “En lo que se refiere al tema de la militarización del país, tiene que ser solamente de forma temporal, es decir, solamente por cierto tiempo y solamente en ciertos lugares.”</w:t>
      </w: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r w:rsidRPr="00B72ACC">
        <w:rPr>
          <w:rFonts w:ascii="Arial" w:eastAsia="Times New Roman" w:hAnsi="Arial" w:cs="Times New Roman"/>
          <w:sz w:val="24"/>
          <w:szCs w:val="24"/>
          <w:lang w:eastAsia="es-MX"/>
        </w:rPr>
        <w:t>*La Presidencia de la República informó que Edith Arrieta Meza ya concluyó su relación con la Comisión Intersecretarial de Bioseguridad de los Organismos Genéticamente Modificados, adscrito al Consejo Nacional de Ciencia y Tecnología. En medios nacionales se cuestionó que tuviera un encargo público en un área de Ciencia y Tecnología, cuando ella supuestamente estudió diseño de modas. Ante esto, la Presidencia de la República aclaró que la colaboración con Arrieta tuvo como objetivo elaborar un diagnóstico preliminar sobre el estado de la agricultura campesina y su agrobiodiversidad.</w:t>
      </w: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r w:rsidRPr="00B72ACC">
        <w:rPr>
          <w:rFonts w:ascii="Arial" w:eastAsia="Times New Roman" w:hAnsi="Arial" w:cs="Times New Roman"/>
          <w:sz w:val="24"/>
          <w:szCs w:val="24"/>
          <w:lang w:eastAsia="es-MX"/>
        </w:rPr>
        <w:t>*Entrevista con Lorena Villavicencio, diputada federal de Morena. En torno al tema de las instancias infantiles, destacó que es necesario saber exactamente cuántas estancias están en una situación irregular y en esos casos cancelar el apoyo y aplicar una sanción. Sin embargo, aclaró, no se debería invalidar una política pública que es muy importante, no para las mamás sino para los niños.</w:t>
      </w: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r w:rsidRPr="00B72ACC">
        <w:rPr>
          <w:rFonts w:ascii="Arial" w:eastAsia="Times New Roman" w:hAnsi="Arial" w:cs="Times New Roman"/>
          <w:sz w:val="24"/>
          <w:szCs w:val="24"/>
          <w:lang w:eastAsia="es-MX"/>
        </w:rPr>
        <w:t>*Rafael Cardona, comentarista, al referirse al aniversario número 60 de la creación del libro de texto gratuito, indicó que el gobierno creó una comisión para entregar libros a los niños que no venían de familias con capacidad de compra. “Se les entrega los libros, no se les da a sus papás el dinero para que compren los libros, porque las políticas públicas no deben ser de tráfico de divisas.”</w:t>
      </w: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Times New Roman" w:hAnsi="Arial" w:cs="Times New Roman"/>
          <w:sz w:val="24"/>
          <w:szCs w:val="24"/>
          <w:lang w:eastAsia="es-MX"/>
        </w:rPr>
      </w:pPr>
    </w:p>
    <w:p w:rsidR="00B72ACC" w:rsidRPr="00B72ACC" w:rsidRDefault="00B72ACC" w:rsidP="00B72ACC">
      <w:pPr>
        <w:spacing w:after="0" w:line="240" w:lineRule="auto"/>
        <w:jc w:val="both"/>
        <w:rPr>
          <w:rFonts w:ascii="Arial" w:eastAsia="Calibri" w:hAnsi="Arial" w:cs="Arial"/>
          <w:b/>
          <w:i/>
        </w:rPr>
      </w:pPr>
      <w:r w:rsidRPr="00B72ACC">
        <w:rPr>
          <w:rFonts w:ascii="Arial" w:eastAsia="Calibri" w:hAnsi="Arial" w:cs="Arial"/>
          <w:b/>
          <w:i/>
        </w:rPr>
        <w:t>RESUMEN DE NOTICIAS NOCTURNO</w:t>
      </w:r>
    </w:p>
    <w:p w:rsidR="00B72ACC" w:rsidRPr="00B72ACC" w:rsidRDefault="00B72ACC" w:rsidP="00B72ACC">
      <w:pPr>
        <w:spacing w:after="0" w:line="240" w:lineRule="auto"/>
        <w:jc w:val="both"/>
        <w:rPr>
          <w:rFonts w:ascii="Arial" w:eastAsia="Calibri" w:hAnsi="Arial" w:cs="Arial"/>
          <w:b/>
          <w:i/>
        </w:rPr>
      </w:pPr>
      <w:r w:rsidRPr="00B72ACC">
        <w:rPr>
          <w:rFonts w:ascii="Arial" w:eastAsia="Calibri" w:hAnsi="Arial" w:cs="Arial"/>
          <w:b/>
          <w:i/>
        </w:rPr>
        <w:t xml:space="preserve">MVS NOTICIAS </w:t>
      </w:r>
    </w:p>
    <w:p w:rsidR="00B72ACC" w:rsidRPr="00B72ACC" w:rsidRDefault="00B72ACC" w:rsidP="00B72ACC">
      <w:pPr>
        <w:spacing w:after="0" w:line="240" w:lineRule="auto"/>
        <w:jc w:val="both"/>
        <w:rPr>
          <w:rFonts w:ascii="Arial" w:eastAsia="Calibri" w:hAnsi="Arial" w:cs="Arial"/>
          <w:b/>
          <w:i/>
        </w:rPr>
      </w:pPr>
      <w:r w:rsidRPr="00B72ACC">
        <w:rPr>
          <w:rFonts w:ascii="Arial" w:eastAsia="Calibri" w:hAnsi="Arial" w:cs="Arial"/>
          <w:b/>
          <w:i/>
        </w:rPr>
        <w:t>EZRA SHABOT – EZRA SHABOT</w:t>
      </w:r>
    </w:p>
    <w:p w:rsidR="00B72ACC" w:rsidRPr="00B72ACC" w:rsidRDefault="00B72ACC" w:rsidP="00B72ACC">
      <w:pPr>
        <w:spacing w:after="0" w:line="240" w:lineRule="auto"/>
        <w:jc w:val="both"/>
        <w:rPr>
          <w:rFonts w:ascii="Arial" w:eastAsia="Calibri" w:hAnsi="Arial" w:cs="Arial"/>
          <w:b/>
          <w:i/>
        </w:rPr>
      </w:pPr>
      <w:r w:rsidRPr="00B72ACC">
        <w:rPr>
          <w:rFonts w:ascii="Arial" w:eastAsia="Calibri" w:hAnsi="Arial" w:cs="Arial"/>
          <w:b/>
          <w:i/>
        </w:rPr>
        <w:t>13 DE FEBRERO 2019</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*La Suprema Corte de Justicia de la Nación declaró infundados los recursos de reclamación que interpusieron el presidente de la República, Andrés Manuel López Obrador, así como diputados y senadores para impugnar la suspensión que le concedió el ministro Alberto Pérez Dayán a la CNDH, así como a senadores de oposición en contra de la Ley de Remuneraciones de los Servidores Públicos. Por mayoría tres votos, la Segunda Sala del Alto Tribunal aprobó los proyectos de los ministros Eduardo Medina Mora y Javier Laynez, quienes se pronunciaron a favor de dejar firme la resolución de su homólogo Pérez Dayán. Los ministros resolvieron que de revocarse la suspensión combatida, se podrían vulnerar de manera irreparable derechos fundamentales de los servidores públicos.</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*La Suprema Corte recibió la primera controversia constitucional en contra de la reducción al presupuesto de las estancias infantiles, presentada por alcalde de Hidalgo del Parral, Chihuahua, Jorge Alfredo Lozoya, quien destacó que esta determinación vulnera los derechos de los infantes, por lo que hizo votos para que el Alto Tribunal le dé la razón. Indicó que no busca confrontación con el presidente López Obrador; sin embargo, comentó que en caso de que los ministros emitan un fallo desfavorable, acudirán a instancias internacionales.</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 xml:space="preserve">*El gobierno federal difundirá, en próximos días, la lista de las estancias infantiles en las que se detectaron irregularidades en su operación, informó el presidente Andrés Manuel López Obrador, quien insistió en que eran un riesgo para los niños porque no tenían ningún control de seguridad. Reiteró que el dinero se entregará directamente a los padres y serán ellos quienes decidan dónde y con quién dejan a sus hijos, sin que esto sea responsabilidad del gobierno, en caso de que ocurra algún accidente. </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*El Instituto Mexicano del Seguro Social está en posibilidad de recibir en sus guarderías a unos 40 mil menores, que se espera lleguen de las estancias infantiles tras la determinación del gobierno federal de entregar apoyos de manera directa a padres de familia, informó su titular Germán Martínez. Señaló que los espacios no están concentrados en un solo estado o ciudad, sino en todo el país.</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*El Consejo de la Judicatura Federal destituyó a dos magistrados de circuito en el estado de Campeche por “notoria ineptitud y faltar a su declaración patrimonial y desempeñar su cargo obteniendo beneficios adicionales”. Los magistrados destituidos son Francisco Arcovedo Montero y Adrián Novelo Pérez, a quienes, además de la destitución, les fueron impuestas sanciones económicas. Al respecto, el presidente de la SCJN, Arturo Zaldívar, reiteró el compromiso con la sociedad mexicana de combatir la corrupción, mediante una política de cero tolerancia.</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*El Instituto Nacional Electoral organizaría los conteos rápidos de las elecciones a gobernador de Puebla y Baja California, para estimar las tendencias de los resultados finales de los comicios del 2 de junio. En la Comisión del Registro Federal de Electores, el consejero Marco Baños informó que en el caso de Puebla el INE asumió la organización total de las elecciones que incluye el conteo rápido, y en los comicios de Baja California tiene conocimiento que el Instituto Electoral local aprobará este jueves la solicitud hacia el Instituto Nacional.</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 xml:space="preserve">*El titular de la SEP, Esteban Moctezuma Barragán, convocó al Senado de la República a trabajar juntos para construir un gran acuerdo en torno a la reforma educativa y edificar una </w:t>
      </w:r>
      <w:r w:rsidRPr="00B72ACC">
        <w:rPr>
          <w:rFonts w:ascii="Arial" w:eastAsia="Calibri" w:hAnsi="Arial" w:cs="Arial"/>
        </w:rPr>
        <w:lastRenderedPageBreak/>
        <w:t>nueva era de la educación pública en México. Al sostener una reunión de trabajo con las Comisiones Unidas de Educación y Puntos Constitucionales, del Senado, Esteban Moctezuma señaló que la propuesta es la materialización de un amplio consenso con los distintos actores de la comunidad educativa y la sociedad, por lo que llamó a los senadores a edificar juntos la nueva era de la educación.</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*Profesores de la Sección XVIII de la CNTE protestan en 57 de las 113 alcaldías de Michoacán, a la espera de la instalación este miércoles de una mesa tripartita con los gobiernos federal y estatal. De acuerdo con la CNTE, que encabeza en Michoacán Víctor Zavala Hurtado, el encuentro se realizará por la tarde en la residencia oficial Casa de Gobierno, donde despacha el gobernador Silvano Aureoles Conejo, en la capital michoacana.</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*El gobernador de Morelos, Cuauhtémoc Blanco Bravo, presentó una denuncia ante la Subprocuraduría Especializada en Investigación de Delincuencia Organizada (Seido) en contra de su antecesor Graco Ramírez, de su esposa Elena Cepeda, de su hijastro Rodrigo Gayosso y del notario Alberto Varona, por los delitos de delincuencia organizada, lavado de dinero y defraudación fiscal. El mandatario estatal dijo estar dispuesto a asumir las consecuencias de sus actos, a pesar de las amenazas que pueda recibir.</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*El gobernador de Chihuahua, Javier Corral, así como 23 alcaldes de esa entidad y uno de Álamos, Sonora, acudieron a la Suprema Corte de Justicia de la Nación para presentar 24 controversias constitucionales en contra de las modificaciones aprobadas por el gobierno federal a las reglas de operación del Fondo Minero, mediante las cuales se transferirán más de 3 mil 600 millones de pesos al programa nacional de “Tandas”. El mandatario panista destacó que no se trata solo defender el Fondo Minero, sino de la defensa del federalismo y frenar el agandalle de recursos que no le corresponden a la federación.</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*El Subsecretario de Derechos Humanos, Migración y Población de la Secretaría de Gobernación, Alejandro Encinas Rodríguez, acompañó los trabajos del gobierno de Colima, que logró localizar 49 fosas clandestina y 69 cuerpos en la comunidad de Santa Rosa, municipio de Tecomán. A fin de continuar con la búsqueda de más restos humanos, la Secretaría de Gobernación enviará en las próximas horas equipo de geo-rastreo, así como binomios caninos y tres peritos especializados de la División Científica de la Policía Federal.</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*Jiménez Espriú califica como “muy buena” liquidación de Fibra E. El titular de la Secretaría de Comunicaciones y Transportes explicó que la negociación realizada la víspera con 97.5 por ciento de los tenedores de bonos fue favorable porque aceptaron que se les devolviera su dinero y los intereses acumulados. Jiménez Espriú recordó que la Fibra E fue un mecanismo de financiamiento que obtuvo el gobierno federal anterior para sufragar la construcción del Nuevo Aeropuerto Internacional de México, pero que significaba pagar altos intereses a los tenedores, lo que era muy caro.</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 xml:space="preserve">*Pemex y la CFE son poco transparentes, concluye el Índice de Transparencia de Empresas Productivas del Estado, presentado por México Evalúa. De acuerdo al estudio, la calidad de las prácticas de transparencia corporativa de Pemex y la CFE es insuficiente, ya que solo el 28 por ciento de las variables analizadas en Pemex y el 22 por ciento en el caso de la CFE “registraron una práctica buena o excelente en su transparencia corporativa”. Ante ello, Edna Jaime, directora de México Evalúa, lanzó un llamado enérgico al Congreso de la Unión para que la iniciativa de reforma a Pemex sea discutida en la </w:t>
      </w:r>
      <w:r w:rsidRPr="00B72ACC">
        <w:rPr>
          <w:rFonts w:ascii="Arial" w:eastAsia="Calibri" w:hAnsi="Arial" w:cs="Arial"/>
        </w:rPr>
        <w:lastRenderedPageBreak/>
        <w:t>modalidad de parlamento abierto, tras advertir que con ésta, se eleva la interferencia política.</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*El Gobierno federal de Estados Unidos registró un déficit de presupuesto de US$14.000 millones en diciembre, debido a menores ingresos tras los recortes de impuestos del año pasado pese a que la economía luce sólida, mostraron el miércoles datos del Departamento del Tesoro. Analistas consultados por Reuters esperaban un déficit de US$11.000 millones para dicho mes. La brecha fue la última señal de deterioro en la posición fiscal del Gobierno.</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*Continúa la discusión en el Senado de la República en torno a la creación de la Guardia Nacional. En entrevista, el coordinador de los senadores del PAN, Mauricio Kuri, comentó que sobre las Audiencias Públicas sobre Guardia Nacional y la contrapropuesta de la oposición. Enfatizó que entienden que el país está pasando por una crisis de inseguridad, y por eso el Presidente está proponiendo un cambio constitucional. También están conscientes de que el Ejército no puede salirse de las calles. Peroi indicó que los grupos opositores tienen que ver que realmente el mando de la Guardia Nacional sea civil. “El 90% de las policías en el país son municipales y estatales por lo que se tiene que analizar cómo reforzarlas”, explicó.</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*La presidenta de la organización Causa en Común, María Elena Morera, se pronunció en contra de la creación de una Guardia Nacional de carácter militar. Al participar en la tercera jornada de audiencias para discutir la creación de la Guardia Nacional, advirtió que se ha ofrecido una solución mágica, simplista e ingenua al problema de la inseguridad en nuestro país. Señaló que el proyecto de reforma constitucional para crear la Guardia Nacional representa una claudicación política, ya que asume que nuestro país será incapaz de construir policías honorables y eficaces.</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*Morena presentó ante el Instituto Electoral de Puebla una queja contra quien resulte responsable por presuntos actos anticipados de precampaña de su aspirante a la gubernatura de Puebla, el senador Alejandro Armenta, por anomalías en el destape de sus aspiraciones y la difusión de propaganda del legislador en esa entidad. Si bien el asunto se presentó en el órgano electoral local, será el INE quien determine si proceden sanciones, porque el INE asumió la totalidad de los comicios.</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*La Sala Superior del Tribunal Electoral del Poder Judicial de la Federación, revocó las multas impuestas a Morena por 257 mil y 120 mil pesos, por la difusión de dos spots con menores de edad, no contar con el permiso de sus tutores y tampoco difuminar sus rostros, con lo que vulneró el interés superior de los infantes. Los magistrados electorales ordenaron a la Sala Regional Especializada recalcular el monto de las sanciones porque “la intención en los spots de Morena no es convertir a los infantes en la imagen central de la propaganda”, sino su aparición “fue incidental”.</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t>*El gobierno de la Ciudad de México renovará la flotilla de camiones de la Red de Transporte de Pasajeros (RTP), para lo cual este año adquirirá 70 unidades con capacidad de 90 a 100 pasajeros, cuya inversión total será de casi 372 millones de pesos. El director de RTP, Ramón Jiménez señaló que a mediados de este año se estarían integrando estas nuevas unidades, mientras que se contempla incorporar otras 130 entre julio y septiembre, por lo que se prepara una segunda licitación.</w:t>
      </w:r>
    </w:p>
    <w:p w:rsidR="00B72ACC" w:rsidRPr="00B72ACC" w:rsidRDefault="00B72ACC" w:rsidP="00B72ACC">
      <w:pPr>
        <w:spacing w:after="0" w:line="240" w:lineRule="auto"/>
        <w:jc w:val="both"/>
        <w:rPr>
          <w:rFonts w:ascii="Arial" w:eastAsia="Calibri" w:hAnsi="Arial" w:cs="Arial"/>
        </w:rPr>
      </w:pPr>
    </w:p>
    <w:p w:rsidR="00B72ACC" w:rsidRPr="00B72ACC" w:rsidRDefault="00B72ACC" w:rsidP="00B72ACC">
      <w:pPr>
        <w:spacing w:after="0" w:line="240" w:lineRule="auto"/>
        <w:jc w:val="both"/>
        <w:rPr>
          <w:rFonts w:ascii="Arial" w:eastAsia="Calibri" w:hAnsi="Arial" w:cs="Arial"/>
        </w:rPr>
      </w:pPr>
      <w:r w:rsidRPr="00B72ACC">
        <w:rPr>
          <w:rFonts w:ascii="Arial" w:eastAsia="Calibri" w:hAnsi="Arial" w:cs="Arial"/>
        </w:rPr>
        <w:lastRenderedPageBreak/>
        <w:t>Entrevista a Javier Corral, gobernador de Chihuahua. Comentó sobre el fondo minero y el programa ‘tandas’ del Gobierno Federal. Señaló que lo que ha hecho el gobierno federal es modificar la ley de ingresos y ley federal de derechos para adjudicarse los recursos de un fondo. Apuntó que en su momento negaron que habría cambios que afectarían a los municipios; sin embargo, el cambio fue anunciado por el propio presidente. Destacó que el fondo que ejercerá por el gobierno federal será 20% de operación directa y el otro 80% para financiar créditos a la palabra de 6 mil pesos por persona que son parte del programa “Tandas”. También aseguró que esta modificación afecta a 26 de los 32 estados del país, en donde existe actividad de extracción minera.</w:t>
      </w:r>
    </w:p>
    <w:p w:rsidR="00B72ACC" w:rsidRDefault="00B72ACC">
      <w:bookmarkStart w:id="0" w:name="_GoBack"/>
      <w:bookmarkEnd w:id="0"/>
    </w:p>
    <w:sectPr w:rsidR="00B72A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CC"/>
    <w:rsid w:val="001F2DDD"/>
    <w:rsid w:val="00384B2A"/>
    <w:rsid w:val="00B72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F6D2"/>
  <w15:chartTrackingRefBased/>
  <w15:docId w15:val="{CA51048B-8421-4D6D-B8C2-8CD72371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2AC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9248">
      <w:bodyDiv w:val="1"/>
      <w:marLeft w:val="0"/>
      <w:marRight w:val="0"/>
      <w:marTop w:val="0"/>
      <w:marBottom w:val="0"/>
      <w:divBdr>
        <w:top w:val="none" w:sz="0" w:space="0" w:color="auto"/>
        <w:left w:val="none" w:sz="0" w:space="0" w:color="auto"/>
        <w:bottom w:val="none" w:sz="0" w:space="0" w:color="auto"/>
        <w:right w:val="none" w:sz="0" w:space="0" w:color="auto"/>
      </w:divBdr>
    </w:div>
    <w:div w:id="1763649138">
      <w:bodyDiv w:val="1"/>
      <w:marLeft w:val="0"/>
      <w:marRight w:val="0"/>
      <w:marTop w:val="0"/>
      <w:marBottom w:val="0"/>
      <w:divBdr>
        <w:top w:val="none" w:sz="0" w:space="0" w:color="auto"/>
        <w:left w:val="none" w:sz="0" w:space="0" w:color="auto"/>
        <w:bottom w:val="none" w:sz="0" w:space="0" w:color="auto"/>
        <w:right w:val="none" w:sz="0" w:space="0" w:color="auto"/>
      </w:divBdr>
    </w:div>
    <w:div w:id="19575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10411</Words>
  <Characters>57265</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2019-02-14T02:21:00Z</dcterms:created>
  <dcterms:modified xsi:type="dcterms:W3CDTF">2019-02-14T02:26:00Z</dcterms:modified>
</cp:coreProperties>
</file>